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4" w:rsidRPr="00504F34" w:rsidRDefault="00504F34" w:rsidP="0050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ОБРАЗОВАТЕЛЬНОЕ УЧРЕЖДЕНИЕ</w:t>
      </w:r>
    </w:p>
    <w:p w:rsidR="00504F34" w:rsidRPr="00504F34" w:rsidRDefault="00504F34" w:rsidP="0050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ОЛЕНЕГОРСКАЯ СРЕДНЯЯ ОБЩЕОБРАЗОВАТЕЛЬНАЯ ШКОЛА</w:t>
      </w:r>
    </w:p>
    <w:p w:rsidR="00504F34" w:rsidRPr="00504F34" w:rsidRDefault="00504F34" w:rsidP="0050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34" w:rsidRPr="00504F34" w:rsidRDefault="00504F34" w:rsidP="00504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4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678803, с. Оленегорск, ул.Щербачкова, д.10  тел./факс: (41158) 234-15</w:t>
      </w:r>
    </w:p>
    <w:p w:rsidR="0036143F" w:rsidRDefault="0036143F" w:rsidP="0072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D56" w:rsidRDefault="0072178C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C">
        <w:rPr>
          <w:rFonts w:ascii="Times New Roman" w:hAnsi="Times New Roman" w:cs="Times New Roman"/>
          <w:sz w:val="28"/>
          <w:szCs w:val="28"/>
        </w:rPr>
        <w:t>Информация</w:t>
      </w:r>
    </w:p>
    <w:p w:rsidR="0072178C" w:rsidRDefault="0072178C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315-ОД  от 25.11.2021г.</w:t>
      </w:r>
    </w:p>
    <w:p w:rsidR="0072178C" w:rsidRDefault="0072178C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пожарной безопасности »</w:t>
      </w:r>
    </w:p>
    <w:p w:rsidR="0072178C" w:rsidRDefault="0072178C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целях выполнения решения комиссии  по предупреждении ЧС и обеспечение пожарной безопасности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№145 от29.10.2021 </w:t>
      </w:r>
    </w:p>
    <w:p w:rsidR="0072178C" w:rsidRDefault="00504F34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178C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178C">
        <w:rPr>
          <w:rFonts w:ascii="Times New Roman" w:hAnsi="Times New Roman" w:cs="Times New Roman"/>
          <w:sz w:val="28"/>
          <w:szCs w:val="28"/>
        </w:rPr>
        <w:t>ОСОШ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178C">
        <w:rPr>
          <w:rFonts w:ascii="Times New Roman" w:hAnsi="Times New Roman" w:cs="Times New Roman"/>
          <w:sz w:val="28"/>
          <w:szCs w:val="28"/>
        </w:rPr>
        <w:t xml:space="preserve"> проведены след</w:t>
      </w:r>
      <w:r w:rsidR="0036143F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81"/>
        <w:gridCol w:w="2920"/>
      </w:tblGrid>
      <w:tr w:rsidR="0072178C" w:rsidTr="00F840FD">
        <w:tc>
          <w:tcPr>
            <w:tcW w:w="675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1581" w:type="dxa"/>
          </w:tcPr>
          <w:p w:rsidR="0072178C" w:rsidRDefault="0036143F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2920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2178C" w:rsidTr="00F840FD">
        <w:tc>
          <w:tcPr>
            <w:tcW w:w="675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D66945" w:rsidRDefault="00D66945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ПБ</w:t>
            </w:r>
          </w:p>
        </w:tc>
        <w:tc>
          <w:tcPr>
            <w:tcW w:w="1581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20" w:type="dxa"/>
          </w:tcPr>
          <w:p w:rsidR="0072178C" w:rsidRDefault="009E7E1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="00D6694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bookmarkStart w:id="0" w:name="_GoBack"/>
        <w:bookmarkEnd w:id="0"/>
      </w:tr>
      <w:tr w:rsidR="0072178C" w:rsidTr="00F840FD">
        <w:tc>
          <w:tcPr>
            <w:tcW w:w="675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2178C" w:rsidRDefault="0072178C" w:rsidP="0036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ролевая игра по правилам ПБ</w:t>
            </w:r>
            <w:r w:rsidR="0036143F">
              <w:rPr>
                <w:rFonts w:ascii="Times New Roman" w:hAnsi="Times New Roman" w:cs="Times New Roman"/>
                <w:sz w:val="28"/>
                <w:szCs w:val="28"/>
              </w:rPr>
              <w:t xml:space="preserve"> « Пожарная команда»</w:t>
            </w:r>
          </w:p>
        </w:tc>
        <w:tc>
          <w:tcPr>
            <w:tcW w:w="1581" w:type="dxa"/>
          </w:tcPr>
          <w:p w:rsidR="0072178C" w:rsidRDefault="0072178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43F" w:rsidRDefault="0036143F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старшая группа</w:t>
            </w:r>
          </w:p>
        </w:tc>
        <w:tc>
          <w:tcPr>
            <w:tcW w:w="2920" w:type="dxa"/>
          </w:tcPr>
          <w:p w:rsidR="0072178C" w:rsidRDefault="009E7E1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694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D66945" w:rsidTr="00F840FD">
        <w:tc>
          <w:tcPr>
            <w:tcW w:w="675" w:type="dxa"/>
          </w:tcPr>
          <w:p w:rsidR="00D66945" w:rsidRDefault="00D66945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66945" w:rsidRDefault="00D66945" w:rsidP="00B4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противопожарная тревога </w:t>
            </w:r>
          </w:p>
        </w:tc>
        <w:tc>
          <w:tcPr>
            <w:tcW w:w="1581" w:type="dxa"/>
          </w:tcPr>
          <w:p w:rsidR="00D66945" w:rsidRDefault="00D66945" w:rsidP="00B4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20" w:type="dxa"/>
          </w:tcPr>
          <w:p w:rsidR="00D66945" w:rsidRDefault="009E7E1C" w:rsidP="00B4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694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D66945" w:rsidTr="00F840FD">
        <w:tc>
          <w:tcPr>
            <w:tcW w:w="675" w:type="dxa"/>
          </w:tcPr>
          <w:p w:rsidR="00D66945" w:rsidRDefault="00D66945" w:rsidP="000F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66945" w:rsidRDefault="00D66945" w:rsidP="000F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показ Видео ролика «Правила пожарной безопасности»</w:t>
            </w:r>
          </w:p>
          <w:p w:rsidR="00D66945" w:rsidRDefault="00D66945" w:rsidP="000F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D66945" w:rsidRDefault="00D66945" w:rsidP="000F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920" w:type="dxa"/>
          </w:tcPr>
          <w:p w:rsidR="00D66945" w:rsidRDefault="009E7E1C" w:rsidP="000F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694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D66945" w:rsidTr="00F840FD">
        <w:tc>
          <w:tcPr>
            <w:tcW w:w="675" w:type="dxa"/>
          </w:tcPr>
          <w:p w:rsidR="00D66945" w:rsidRDefault="00D66945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66945" w:rsidRDefault="00D66945" w:rsidP="0036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ППБ, среди родителей и сотрудников МОУ «ОСОШ»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81" w:type="dxa"/>
          </w:tcPr>
          <w:p w:rsidR="00D66945" w:rsidRDefault="00D66945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D66945" w:rsidRDefault="009E7E1C" w:rsidP="0072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694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</w:tbl>
    <w:p w:rsidR="0072178C" w:rsidRDefault="0072178C" w:rsidP="0072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F34" w:rsidRDefault="00504F34" w:rsidP="00721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8C" w:rsidRPr="0072178C" w:rsidRDefault="0036143F" w:rsidP="007217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04F3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504F34">
        <w:rPr>
          <w:rFonts w:ascii="Times New Roman" w:hAnsi="Times New Roman" w:cs="Times New Roman"/>
          <w:sz w:val="28"/>
          <w:szCs w:val="28"/>
        </w:rPr>
        <w:t xml:space="preserve"> по ВР 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Слепцова Н.П.</w:t>
      </w:r>
    </w:p>
    <w:sectPr w:rsidR="0072178C" w:rsidRPr="0072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B"/>
    <w:rsid w:val="0036143F"/>
    <w:rsid w:val="00407EFB"/>
    <w:rsid w:val="00504F34"/>
    <w:rsid w:val="0072178C"/>
    <w:rsid w:val="009E7E1C"/>
    <w:rsid w:val="00A46D56"/>
    <w:rsid w:val="00D66945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cp:lastPrinted>2021-11-29T02:00:00Z</cp:lastPrinted>
  <dcterms:created xsi:type="dcterms:W3CDTF">2021-11-29T01:17:00Z</dcterms:created>
  <dcterms:modified xsi:type="dcterms:W3CDTF">2021-11-29T02:03:00Z</dcterms:modified>
</cp:coreProperties>
</file>