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69" w:rsidRDefault="00D15F69" w:rsidP="00D15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F69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по финансовой грамотности, </w:t>
      </w:r>
    </w:p>
    <w:p w:rsidR="00CE567C" w:rsidRPr="00D15F69" w:rsidRDefault="00D15F69" w:rsidP="00D15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F69">
        <w:rPr>
          <w:rFonts w:ascii="Times New Roman" w:hAnsi="Times New Roman" w:cs="Times New Roman"/>
          <w:b/>
          <w:sz w:val="28"/>
          <w:szCs w:val="28"/>
        </w:rPr>
        <w:t>финансовому рынку и защите прав потребителей</w:t>
      </w:r>
    </w:p>
    <w:p w:rsidR="00D15F69" w:rsidRDefault="00D15F69" w:rsidP="00D15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69" w:rsidRPr="00D15F69" w:rsidRDefault="00D15F69" w:rsidP="00D15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F69" w:rsidRDefault="00D15F69" w:rsidP="00D15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>Участник – Ефимова Евгения Петровна, ученица 10 класса.</w:t>
      </w:r>
    </w:p>
    <w:p w:rsidR="00D15F69" w:rsidRPr="00D15F69" w:rsidRDefault="00D15F69" w:rsidP="00D15F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Рея Иннокентьевна</w:t>
      </w:r>
    </w:p>
    <w:p w:rsid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69" w:rsidRP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69" w:rsidRP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>Дата – 16 декабря 2019 г.</w:t>
      </w:r>
    </w:p>
    <w:p w:rsidR="00D15F69" w:rsidRP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>Форма участия – онлайн-олимпиада</w:t>
      </w:r>
    </w:p>
    <w:p w:rsidR="00D15F69" w:rsidRP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>Этап – 1</w:t>
      </w:r>
    </w:p>
    <w:p w:rsidR="00D15F69" w:rsidRP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>Количество вопросов – 30</w:t>
      </w:r>
    </w:p>
    <w:p w:rsid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>Проходной балл на следующий этап – 12</w:t>
      </w:r>
    </w:p>
    <w:p w:rsidR="00CF2E4B" w:rsidRPr="00CF2E4B" w:rsidRDefault="00CF2E4B" w:rsidP="00CF2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 xml:space="preserve">Всего набрано баллов – 8 </w:t>
      </w:r>
    </w:p>
    <w:p w:rsid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F69">
        <w:rPr>
          <w:rFonts w:ascii="Times New Roman" w:hAnsi="Times New Roman" w:cs="Times New Roman"/>
          <w:sz w:val="24"/>
          <w:szCs w:val="24"/>
        </w:rPr>
        <w:t>ИТОГ – не прошла на 2 этап</w:t>
      </w:r>
    </w:p>
    <w:p w:rsidR="00D15F69" w:rsidRP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69" w:rsidRDefault="00D15F69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E4B" w:rsidRDefault="00CF2E4B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E4B" w:rsidRPr="00D15F69" w:rsidRDefault="00CF2E4B" w:rsidP="00D15F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F69" w:rsidRDefault="00CF2E4B" w:rsidP="00D15F69">
      <w:pPr>
        <w:pStyle w:val="a3"/>
        <w:jc w:val="both"/>
      </w:pPr>
      <w:r>
        <w:t>16.12.2019 г.</w:t>
      </w:r>
    </w:p>
    <w:sectPr w:rsidR="00D1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6260"/>
    <w:multiLevelType w:val="hybridMultilevel"/>
    <w:tmpl w:val="AD64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9"/>
    <w:rsid w:val="0084213C"/>
    <w:rsid w:val="00BB5B98"/>
    <w:rsid w:val="00CF2E4B"/>
    <w:rsid w:val="00D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Рея Инокентьевна</dc:creator>
  <cp:lastModifiedBy>Рея Инокентьевна</cp:lastModifiedBy>
  <cp:revision>2</cp:revision>
  <dcterms:created xsi:type="dcterms:W3CDTF">2019-12-23T07:01:00Z</dcterms:created>
  <dcterms:modified xsi:type="dcterms:W3CDTF">2019-12-23T07:12:00Z</dcterms:modified>
</cp:coreProperties>
</file>