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B1" w:rsidRPr="00786CA4" w:rsidRDefault="00443BB1" w:rsidP="00443B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808"/>
      </w:tblGrid>
      <w:tr w:rsidR="00443BB1" w:rsidTr="009D415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B1" w:rsidRPr="00B96F6F" w:rsidRDefault="00443BB1" w:rsidP="009D415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ПРИНЯТО</w:t>
            </w:r>
          </w:p>
          <w:p w:rsidR="00443BB1" w:rsidRDefault="00443BB1" w:rsidP="009D41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</w:t>
            </w:r>
            <w:r w:rsidRPr="00B96F6F">
              <w:rPr>
                <w:b/>
              </w:rPr>
              <w:t>а</w:t>
            </w:r>
            <w:proofErr w:type="gramEnd"/>
            <w:r w:rsidRPr="00B96F6F">
              <w:rPr>
                <w:b/>
              </w:rPr>
              <w:t xml:space="preserve"> </w:t>
            </w:r>
            <w:r>
              <w:rPr>
                <w:b/>
              </w:rPr>
              <w:t>заседании Управляющего совета</w:t>
            </w:r>
            <w:r w:rsidRPr="00B96F6F">
              <w:rPr>
                <w:b/>
              </w:rPr>
              <w:t xml:space="preserve"> </w:t>
            </w:r>
          </w:p>
          <w:p w:rsidR="00443BB1" w:rsidRDefault="00443BB1" w:rsidP="009D415C">
            <w:pPr>
              <w:jc w:val="center"/>
              <w:rPr>
                <w:lang w:eastAsia="en-US"/>
              </w:rPr>
            </w:pPr>
            <w:r>
              <w:t>«30» августа 2017 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B1" w:rsidRPr="00B96F6F" w:rsidRDefault="00443BB1" w:rsidP="009D415C">
            <w:pPr>
              <w:jc w:val="center"/>
              <w:rPr>
                <w:rFonts w:eastAsia="Calibri"/>
                <w:b/>
                <w:lang w:eastAsia="en-US"/>
              </w:rPr>
            </w:pPr>
            <w:r w:rsidRPr="00B96F6F">
              <w:rPr>
                <w:b/>
              </w:rPr>
              <w:t>УТВЕРЖДАЮ</w:t>
            </w:r>
          </w:p>
          <w:p w:rsidR="00443BB1" w:rsidRDefault="00443BB1" w:rsidP="009D415C">
            <w:r>
              <w:t xml:space="preserve">Директор  </w:t>
            </w:r>
          </w:p>
          <w:p w:rsidR="00443BB1" w:rsidRDefault="00443BB1" w:rsidP="009D415C">
            <w:r>
              <w:t>МОУ «ОСОШ»</w:t>
            </w:r>
          </w:p>
          <w:p w:rsidR="00443BB1" w:rsidRDefault="00443BB1" w:rsidP="009D415C">
            <w:r>
              <w:t>__________</w:t>
            </w:r>
            <w:proofErr w:type="gramStart"/>
            <w:r>
              <w:t>_  В.Е.</w:t>
            </w:r>
            <w:proofErr w:type="gramEnd"/>
            <w:r>
              <w:t xml:space="preserve"> Колесова   </w:t>
            </w:r>
          </w:p>
          <w:p w:rsidR="00443BB1" w:rsidRDefault="00443BB1" w:rsidP="009D415C">
            <w:r>
              <w:t>Приказ № 178-ОД</w:t>
            </w:r>
          </w:p>
          <w:p w:rsidR="00443BB1" w:rsidRDefault="00443BB1" w:rsidP="009D415C">
            <w:pPr>
              <w:rPr>
                <w:lang w:eastAsia="en-US"/>
              </w:rPr>
            </w:pPr>
            <w:proofErr w:type="gramStart"/>
            <w:r>
              <w:t>от</w:t>
            </w:r>
            <w:proofErr w:type="gramEnd"/>
            <w:r>
              <w:t xml:space="preserve"> «01» сентября 2017 г.</w:t>
            </w:r>
          </w:p>
        </w:tc>
      </w:tr>
    </w:tbl>
    <w:p w:rsidR="00443BB1" w:rsidRPr="00AB6C3D" w:rsidRDefault="00443BB1" w:rsidP="00443BB1">
      <w:pPr>
        <w:rPr>
          <w:rFonts w:ascii="Verdana" w:hAnsi="Verdana"/>
          <w:sz w:val="28"/>
          <w:szCs w:val="28"/>
        </w:rPr>
      </w:pPr>
      <w:r w:rsidRPr="00AB6C3D">
        <w:rPr>
          <w:rFonts w:ascii="Verdana" w:hAnsi="Verdana"/>
          <w:sz w:val="28"/>
          <w:szCs w:val="28"/>
        </w:rPr>
        <w:t xml:space="preserve"> </w:t>
      </w:r>
    </w:p>
    <w:p w:rsidR="00443BB1" w:rsidRDefault="00443BB1" w:rsidP="00443BB1">
      <w:pPr>
        <w:jc w:val="center"/>
        <w:rPr>
          <w:b/>
        </w:rPr>
      </w:pPr>
      <w:r w:rsidRPr="00786CA4">
        <w:rPr>
          <w:b/>
        </w:rPr>
        <w:t>Положение</w:t>
      </w:r>
    </w:p>
    <w:p w:rsidR="00443BB1" w:rsidRPr="00786CA4" w:rsidRDefault="00443BB1" w:rsidP="00443BB1">
      <w:pPr>
        <w:jc w:val="center"/>
        <w:rPr>
          <w:b/>
        </w:rPr>
      </w:pPr>
      <w:proofErr w:type="gramStart"/>
      <w:r w:rsidRPr="00786CA4">
        <w:rPr>
          <w:b/>
        </w:rPr>
        <w:t>о</w:t>
      </w:r>
      <w:proofErr w:type="gramEnd"/>
      <w:r w:rsidRPr="00786CA4">
        <w:rPr>
          <w:b/>
        </w:rPr>
        <w:t xml:space="preserve"> столовой МОУ «ОСОШ» и порядке организации питания обучающихся</w:t>
      </w:r>
    </w:p>
    <w:p w:rsidR="00443BB1" w:rsidRDefault="00443BB1" w:rsidP="00443BB1">
      <w:pPr>
        <w:jc w:val="center"/>
        <w:rPr>
          <w:b/>
        </w:rPr>
      </w:pPr>
    </w:p>
    <w:p w:rsidR="00443BB1" w:rsidRPr="00786CA4" w:rsidRDefault="00443BB1" w:rsidP="00443BB1">
      <w:pPr>
        <w:jc w:val="center"/>
        <w:rPr>
          <w:b/>
        </w:rPr>
      </w:pPr>
      <w:r w:rsidRPr="00786CA4">
        <w:rPr>
          <w:b/>
        </w:rPr>
        <w:t>1.      Общие положения</w:t>
      </w:r>
    </w:p>
    <w:p w:rsidR="00443BB1" w:rsidRPr="00786CA4" w:rsidRDefault="00443BB1" w:rsidP="00443BB1">
      <w:pPr>
        <w:jc w:val="both"/>
      </w:pPr>
      <w:r w:rsidRPr="00786CA4">
        <w:t xml:space="preserve">1.1. </w:t>
      </w:r>
      <w:proofErr w:type="gramStart"/>
      <w:r w:rsidRPr="00786CA4">
        <w:t>Столовая  Учреждения</w:t>
      </w:r>
      <w:proofErr w:type="gramEnd"/>
      <w:r w:rsidRPr="00786CA4">
        <w:t xml:space="preserve"> является структурным подразделением  Учреждения, участвующим в учебно-воспитательном процессе в целях обеспечения права участников образовательного процесса на организацию питания обучающихся и работников Учреждения. Для питания обучающихся и работников, а также хранения и приготовления пищи в Учреждении выделяются специально приспособленные помещения. </w:t>
      </w:r>
    </w:p>
    <w:p w:rsidR="00443BB1" w:rsidRPr="00786CA4" w:rsidRDefault="00443BB1" w:rsidP="00443BB1">
      <w:pPr>
        <w:jc w:val="both"/>
      </w:pPr>
      <w:r w:rsidRPr="00786CA4">
        <w:t xml:space="preserve">1.2. Деятельность школьной столовой отражается в </w:t>
      </w:r>
      <w:proofErr w:type="gramStart"/>
      <w:r w:rsidRPr="00786CA4">
        <w:t>Уставе  Учреждения</w:t>
      </w:r>
      <w:proofErr w:type="gramEnd"/>
      <w:r w:rsidRPr="00786CA4">
        <w:t>. Организация столовой учитывается при лицензировании общеобразовательного Учреждения.</w:t>
      </w:r>
    </w:p>
    <w:p w:rsidR="00443BB1" w:rsidRPr="00786CA4" w:rsidRDefault="00443BB1" w:rsidP="00443BB1">
      <w:pPr>
        <w:jc w:val="both"/>
      </w:pPr>
      <w:r w:rsidRPr="00786CA4">
        <w:t xml:space="preserve"> 1.3. </w:t>
      </w:r>
      <w:proofErr w:type="gramStart"/>
      <w:r w:rsidRPr="00786CA4">
        <w:t>Столовая  руководствуется</w:t>
      </w:r>
      <w:proofErr w:type="gramEnd"/>
      <w:r w:rsidRPr="00786CA4">
        <w:t xml:space="preserve"> в своей деятельности федеральными законами, указами и распоряжениями Президента Российской Федерации, постановлениями  главы муниципального района, приказами Управления образования, Уставом общеобразовательного Учреждения, положением о школьной столовой, утвержденным директором  Учреждения. </w:t>
      </w:r>
    </w:p>
    <w:p w:rsidR="00443BB1" w:rsidRPr="00786CA4" w:rsidRDefault="00443BB1" w:rsidP="00443BB1">
      <w:pPr>
        <w:jc w:val="both"/>
      </w:pPr>
      <w:r w:rsidRPr="00786CA4">
        <w:t xml:space="preserve">1.4.  Учреждение несет ответственность за доступность и качество организации обслуживания школьной столовой. </w:t>
      </w:r>
    </w:p>
    <w:p w:rsidR="00443BB1" w:rsidRPr="00786CA4" w:rsidRDefault="00443BB1" w:rsidP="00443BB1">
      <w:pPr>
        <w:jc w:val="both"/>
      </w:pPr>
      <w:r w:rsidRPr="00786CA4">
        <w:t xml:space="preserve"> 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443BB1" w:rsidRPr="00786CA4" w:rsidRDefault="00443BB1" w:rsidP="00443BB1">
      <w:pPr>
        <w:jc w:val="both"/>
      </w:pPr>
      <w:r w:rsidRPr="00786CA4">
        <w:t xml:space="preserve">1.6. Предоставление горячего питания обучающимся, воспитанникам Учреждения осуществляется на основании договора с родителями (законными представителями). </w:t>
      </w:r>
    </w:p>
    <w:p w:rsidR="00443BB1" w:rsidRDefault="00443BB1" w:rsidP="00443BB1">
      <w:pPr>
        <w:jc w:val="both"/>
      </w:pPr>
    </w:p>
    <w:p w:rsidR="00443BB1" w:rsidRPr="00786CA4" w:rsidRDefault="00443BB1" w:rsidP="00443BB1">
      <w:pPr>
        <w:jc w:val="center"/>
        <w:rPr>
          <w:b/>
        </w:rPr>
      </w:pPr>
      <w:r w:rsidRPr="00786CA4">
        <w:rPr>
          <w:b/>
        </w:rPr>
        <w:t>2. Основными зада</w:t>
      </w:r>
      <w:r>
        <w:rPr>
          <w:b/>
        </w:rPr>
        <w:t>чами школьной столовой являются</w:t>
      </w:r>
    </w:p>
    <w:p w:rsidR="00443BB1" w:rsidRDefault="00443BB1" w:rsidP="00443BB1">
      <w:pPr>
        <w:jc w:val="both"/>
      </w:pPr>
      <w:r w:rsidRPr="00786CA4">
        <w:t>2.1. Сохранение и укрепление здоровья обучающихся.</w:t>
      </w:r>
    </w:p>
    <w:p w:rsidR="00443BB1" w:rsidRPr="00786CA4" w:rsidRDefault="00443BB1" w:rsidP="00443BB1">
      <w:pPr>
        <w:jc w:val="both"/>
      </w:pPr>
      <w:r w:rsidRPr="00786CA4">
        <w:t xml:space="preserve">2.2. Формирование здорового образа жизни. </w:t>
      </w:r>
    </w:p>
    <w:p w:rsidR="00443BB1" w:rsidRPr="00786CA4" w:rsidRDefault="00443BB1" w:rsidP="00443BB1">
      <w:pPr>
        <w:jc w:val="both"/>
      </w:pPr>
      <w:r w:rsidRPr="00786CA4">
        <w:t xml:space="preserve">2.3.  Воспитание культурного самосознания.  </w:t>
      </w:r>
    </w:p>
    <w:p w:rsidR="00443BB1" w:rsidRDefault="00443BB1" w:rsidP="00443BB1">
      <w:pPr>
        <w:jc w:val="center"/>
        <w:rPr>
          <w:b/>
        </w:rPr>
      </w:pPr>
    </w:p>
    <w:p w:rsidR="00443BB1" w:rsidRPr="00786CA4" w:rsidRDefault="00443BB1" w:rsidP="00443BB1">
      <w:pPr>
        <w:jc w:val="center"/>
      </w:pPr>
      <w:r w:rsidRPr="00786CA4">
        <w:rPr>
          <w:b/>
        </w:rPr>
        <w:t>3. Организация питания в Учреждении</w:t>
      </w:r>
      <w:r w:rsidRPr="00786CA4">
        <w:t>.</w:t>
      </w:r>
    </w:p>
    <w:p w:rsidR="00443BB1" w:rsidRPr="00786CA4" w:rsidRDefault="00443BB1" w:rsidP="00443BB1">
      <w:pPr>
        <w:jc w:val="both"/>
      </w:pPr>
      <w:r w:rsidRPr="00786CA4">
        <w:t xml:space="preserve">3.1. Примерное меню разрабатывается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 </w:t>
      </w:r>
    </w:p>
    <w:p w:rsidR="00443BB1" w:rsidRPr="00786CA4" w:rsidRDefault="00443BB1" w:rsidP="00443BB1">
      <w:pPr>
        <w:jc w:val="both"/>
      </w:pPr>
      <w:r w:rsidRPr="00786CA4">
        <w:t>3.2.  Требования к режиму питания, обучающихся:</w:t>
      </w:r>
    </w:p>
    <w:p w:rsidR="00443BB1" w:rsidRPr="00786CA4" w:rsidRDefault="00443BB1" w:rsidP="00443BB1">
      <w:pPr>
        <w:jc w:val="both"/>
      </w:pPr>
      <w:r w:rsidRPr="00786CA4">
        <w:t xml:space="preserve"> - для обучающихся образовательного Учреждения необходимо организовать двухразовое горячее питание (завтрак и обед). </w:t>
      </w:r>
    </w:p>
    <w:p w:rsidR="00443BB1" w:rsidRPr="00786CA4" w:rsidRDefault="00443BB1" w:rsidP="00443BB1">
      <w:pPr>
        <w:jc w:val="both"/>
      </w:pPr>
      <w:r w:rsidRPr="00786CA4">
        <w:t xml:space="preserve">3.3. О случаях появления в Учреждении пищевых отравлений и острых кишечных инфекций информируется территориальный орган исполнительной власти уполномоченного осуществлять государственный санитарно- эпидемиологический надзор. </w:t>
      </w:r>
    </w:p>
    <w:p w:rsidR="00443BB1" w:rsidRPr="00786CA4" w:rsidRDefault="00443BB1" w:rsidP="00443BB1">
      <w:pPr>
        <w:jc w:val="both"/>
      </w:pPr>
      <w:r w:rsidRPr="00786CA4">
        <w:t xml:space="preserve">3.4. В Учреждении приказом руководителя назначается ответственный, осуществляющий контроль: </w:t>
      </w:r>
    </w:p>
    <w:p w:rsidR="00443BB1" w:rsidRPr="00786CA4" w:rsidRDefault="00443BB1" w:rsidP="00443BB1">
      <w:pPr>
        <w:jc w:val="both"/>
      </w:pPr>
      <w:r w:rsidRPr="00786CA4">
        <w:t xml:space="preserve"> - за посещением столовой обучающимися, в том числе получающими питание за счет бюджетных средств, учетом количества фактически отпущенных бесплатных завтраков и обедов; </w:t>
      </w:r>
    </w:p>
    <w:p w:rsidR="00443BB1" w:rsidRDefault="00443BB1" w:rsidP="00443BB1">
      <w:pPr>
        <w:jc w:val="both"/>
      </w:pPr>
      <w:r w:rsidRPr="00786CA4">
        <w:lastRenderedPageBreak/>
        <w:t>- за санитарным состоянием пищеблока и обеденного зала.</w:t>
      </w:r>
    </w:p>
    <w:p w:rsidR="00443BB1" w:rsidRPr="00786CA4" w:rsidRDefault="00443BB1" w:rsidP="00443BB1">
      <w:pPr>
        <w:jc w:val="both"/>
      </w:pPr>
      <w:r w:rsidRPr="00786CA4">
        <w:t xml:space="preserve">3.5. Обучающиеся </w:t>
      </w:r>
      <w:proofErr w:type="gramStart"/>
      <w:r w:rsidRPr="00786CA4">
        <w:t>Учреждения  питаются</w:t>
      </w:r>
      <w:proofErr w:type="gramEnd"/>
      <w:r w:rsidRPr="00786CA4">
        <w:t xml:space="preserve"> по классам согласно графику, утвержденному директором Учреждения. Контроль за посещением столовой и учетом количества фактически отпущенных </w:t>
      </w:r>
      <w:proofErr w:type="gramStart"/>
      <w:r w:rsidRPr="00786CA4">
        <w:t>льготных  завтраков</w:t>
      </w:r>
      <w:proofErr w:type="gramEnd"/>
      <w:r w:rsidRPr="00786CA4">
        <w:t xml:space="preserve">  возлагается на классных руководителей и  поваром столовой. </w:t>
      </w:r>
    </w:p>
    <w:p w:rsidR="00443BB1" w:rsidRPr="00786CA4" w:rsidRDefault="00443BB1" w:rsidP="00443BB1">
      <w:pPr>
        <w:jc w:val="both"/>
      </w:pPr>
      <w:r w:rsidRPr="00786CA4">
        <w:t>3.6. Классные руководители или учителя, сопровождающие обучающихся в столовую, несут ответственность за отпуск питания обучающимся согласно утвержденному приказом директора списку и журналу посещаемости.</w:t>
      </w:r>
    </w:p>
    <w:p w:rsidR="00443BB1" w:rsidRPr="00786CA4" w:rsidRDefault="00443BB1" w:rsidP="00443BB1">
      <w:pPr>
        <w:jc w:val="both"/>
      </w:pPr>
      <w:r w:rsidRPr="00786CA4">
        <w:t xml:space="preserve">3.7. Администрация Учреждения ведет ежедневный учет обучающихся, получающих </w:t>
      </w:r>
      <w:proofErr w:type="gramStart"/>
      <w:r w:rsidRPr="00786CA4">
        <w:t>льготное  питание</w:t>
      </w:r>
      <w:proofErr w:type="gramEnd"/>
      <w:r w:rsidRPr="00786CA4">
        <w:t xml:space="preserve"> по классам.</w:t>
      </w:r>
    </w:p>
    <w:p w:rsidR="00443BB1" w:rsidRPr="00786CA4" w:rsidRDefault="00443BB1" w:rsidP="00443BB1">
      <w:pPr>
        <w:jc w:val="both"/>
      </w:pPr>
      <w:r w:rsidRPr="00786CA4">
        <w:t xml:space="preserve">3.8. Проверка пищи на качество осуществляется ежедневно </w:t>
      </w:r>
      <w:proofErr w:type="spellStart"/>
      <w:r w:rsidRPr="00786CA4">
        <w:t>бракеражной</w:t>
      </w:r>
      <w:proofErr w:type="spellEnd"/>
      <w:r w:rsidRPr="00786CA4">
        <w:t xml:space="preserve"> комиссией   до приема ее детьми и отмечается в журнале контроля.</w:t>
      </w:r>
    </w:p>
    <w:p w:rsidR="00443BB1" w:rsidRPr="00786CA4" w:rsidRDefault="00443BB1" w:rsidP="00443BB1">
      <w:pPr>
        <w:jc w:val="both"/>
      </w:pPr>
      <w:r w:rsidRPr="00786CA4">
        <w:t xml:space="preserve">3.9. Проверка технологии приготовления пищи осуществляется </w:t>
      </w:r>
      <w:proofErr w:type="gramStart"/>
      <w:r w:rsidRPr="00786CA4">
        <w:t>ежедневно  поваром</w:t>
      </w:r>
      <w:proofErr w:type="gramEnd"/>
      <w:r w:rsidRPr="00786CA4">
        <w:t xml:space="preserve"> пищеблока и отмечается в </w:t>
      </w:r>
      <w:proofErr w:type="spellStart"/>
      <w:r w:rsidRPr="00786CA4">
        <w:t>бракеражном</w:t>
      </w:r>
      <w:proofErr w:type="spellEnd"/>
      <w:r w:rsidRPr="00786CA4">
        <w:t xml:space="preserve"> журнале. </w:t>
      </w:r>
    </w:p>
    <w:p w:rsidR="00443BB1" w:rsidRPr="00786CA4" w:rsidRDefault="00443BB1" w:rsidP="00443BB1">
      <w:pPr>
        <w:jc w:val="both"/>
      </w:pPr>
      <w:r w:rsidRPr="00786CA4">
        <w:t xml:space="preserve"> </w:t>
      </w:r>
    </w:p>
    <w:p w:rsidR="00443BB1" w:rsidRPr="00786CA4" w:rsidRDefault="00443BB1" w:rsidP="00443BB1">
      <w:pPr>
        <w:jc w:val="center"/>
        <w:rPr>
          <w:b/>
        </w:rPr>
      </w:pPr>
      <w:r w:rsidRPr="00786CA4">
        <w:rPr>
          <w:b/>
        </w:rPr>
        <w:t xml:space="preserve">4. Положение о </w:t>
      </w:r>
      <w:proofErr w:type="gramStart"/>
      <w:r w:rsidRPr="00786CA4">
        <w:rPr>
          <w:b/>
        </w:rPr>
        <w:t>столовой  Учреждения</w:t>
      </w:r>
      <w:proofErr w:type="gramEnd"/>
      <w:r w:rsidRPr="00786CA4">
        <w:rPr>
          <w:b/>
        </w:rPr>
        <w:t>.</w:t>
      </w:r>
    </w:p>
    <w:p w:rsidR="00443BB1" w:rsidRPr="00786CA4" w:rsidRDefault="00443BB1" w:rsidP="00443BB1">
      <w:pPr>
        <w:jc w:val="both"/>
      </w:pPr>
      <w:r w:rsidRPr="00786CA4">
        <w:t xml:space="preserve"> 4.1.  Столовая является структурным подразделением МОУ «ОСОШ».   </w:t>
      </w:r>
    </w:p>
    <w:p w:rsidR="00443BB1" w:rsidRDefault="00443BB1" w:rsidP="00443BB1">
      <w:pPr>
        <w:jc w:val="both"/>
      </w:pPr>
      <w:r w:rsidRPr="00786CA4">
        <w:t xml:space="preserve"> 4.2. Столовая запроектирована работающей </w:t>
      </w:r>
      <w:proofErr w:type="gramStart"/>
      <w:r w:rsidRPr="00786CA4">
        <w:t>без  полуфабрикатов</w:t>
      </w:r>
      <w:proofErr w:type="gramEnd"/>
      <w:r w:rsidRPr="00786CA4">
        <w:t xml:space="preserve">, обеденный зал рассчитан  на 40 посадочных мест (количество мест  кратно вместимости классов) и предназначено для обеспечения питанием обучающихся Учреждения в 1 посадку.      Все помещения столовой оснащены минимумом технологическим, механическим и холодильным, </w:t>
      </w:r>
      <w:proofErr w:type="spellStart"/>
      <w:r w:rsidRPr="00786CA4">
        <w:t>весоизмерительным</w:t>
      </w:r>
      <w:proofErr w:type="spellEnd"/>
      <w:r w:rsidRPr="00786CA4">
        <w:t xml:space="preserve"> оборудованием, </w:t>
      </w:r>
      <w:proofErr w:type="spellStart"/>
      <w:r w:rsidRPr="00786CA4">
        <w:t>инвентарѐм</w:t>
      </w:r>
      <w:proofErr w:type="spellEnd"/>
      <w:r w:rsidRPr="00786CA4">
        <w:t xml:space="preserve">.      Для кратковременного хранения продуктов предусмотрены холодильные шкафы и холодильники.         </w:t>
      </w:r>
    </w:p>
    <w:p w:rsidR="00443BB1" w:rsidRPr="00786CA4" w:rsidRDefault="00443BB1" w:rsidP="00443BB1">
      <w:pPr>
        <w:jc w:val="both"/>
      </w:pPr>
      <w:r w:rsidRPr="00786CA4">
        <w:t>4.3. В компетенцию руководителя Учреждения по организации столовой (как структурного подразделения) входит: - ежедневное утверждение меню;</w:t>
      </w:r>
    </w:p>
    <w:p w:rsidR="00443BB1" w:rsidRPr="00786CA4" w:rsidRDefault="00443BB1" w:rsidP="00443BB1">
      <w:pPr>
        <w:jc w:val="both"/>
      </w:pPr>
      <w:r w:rsidRPr="00786CA4">
        <w:t xml:space="preserve"> - комплектование столовой профессиональными кадрами;</w:t>
      </w:r>
    </w:p>
    <w:p w:rsidR="00443BB1" w:rsidRPr="00786CA4" w:rsidRDefault="00443BB1" w:rsidP="00443BB1">
      <w:pPr>
        <w:jc w:val="both"/>
      </w:pPr>
      <w:r w:rsidRPr="00786CA4">
        <w:t xml:space="preserve"> - контроль за производственной базой пищеблока столовой и своевременной организацией ремонта технологического и холодильного оборудования;</w:t>
      </w:r>
    </w:p>
    <w:p w:rsidR="00443BB1" w:rsidRPr="00786CA4" w:rsidRDefault="00443BB1" w:rsidP="00443BB1">
      <w:pPr>
        <w:jc w:val="both"/>
      </w:pPr>
      <w:r w:rsidRPr="00786CA4">
        <w:t xml:space="preserve"> - контроль за соблюдением требований СанПиН;</w:t>
      </w:r>
    </w:p>
    <w:p w:rsidR="00443BB1" w:rsidRPr="00786CA4" w:rsidRDefault="00443BB1" w:rsidP="00443BB1">
      <w:pPr>
        <w:jc w:val="both"/>
      </w:pPr>
      <w:r w:rsidRPr="00786CA4">
        <w:t xml:space="preserve"> -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443BB1" w:rsidRPr="00786CA4" w:rsidRDefault="00443BB1" w:rsidP="00443BB1">
      <w:pPr>
        <w:jc w:val="both"/>
      </w:pPr>
      <w:r w:rsidRPr="00786CA4">
        <w:t xml:space="preserve"> - обеспечение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 </w:t>
      </w:r>
    </w:p>
    <w:p w:rsidR="00443BB1" w:rsidRPr="00786CA4" w:rsidRDefault="00443BB1" w:rsidP="00443BB1">
      <w:pPr>
        <w:jc w:val="both"/>
      </w:pPr>
      <w:r w:rsidRPr="00786CA4">
        <w:t>- заключение договоров на поставку продуктов питания;</w:t>
      </w:r>
    </w:p>
    <w:p w:rsidR="00443BB1" w:rsidRPr="00786CA4" w:rsidRDefault="00443BB1" w:rsidP="00443BB1">
      <w:pPr>
        <w:jc w:val="both"/>
      </w:pPr>
      <w:r w:rsidRPr="00786CA4">
        <w:t xml:space="preserve"> - ежемесячный анализ деятельности столовой;</w:t>
      </w:r>
    </w:p>
    <w:p w:rsidR="00443BB1" w:rsidRPr="00786CA4" w:rsidRDefault="00443BB1" w:rsidP="00443BB1">
      <w:pPr>
        <w:jc w:val="both"/>
      </w:pPr>
      <w:r w:rsidRPr="00786CA4">
        <w:t xml:space="preserve"> - организация бухгалтерского учета и финансовой отчетности школьной столовой;</w:t>
      </w:r>
    </w:p>
    <w:p w:rsidR="00443BB1" w:rsidRPr="00786CA4" w:rsidRDefault="00443BB1" w:rsidP="00443BB1">
      <w:pPr>
        <w:jc w:val="both"/>
      </w:pPr>
      <w:r w:rsidRPr="00786CA4">
        <w:t xml:space="preserve"> - организация общественного контроля за питанием обучающихся (работа общественной комиссии родительского комитета и т.п.).</w:t>
      </w:r>
    </w:p>
    <w:p w:rsidR="00443BB1" w:rsidRPr="00786CA4" w:rsidRDefault="00443BB1" w:rsidP="00443BB1">
      <w:pPr>
        <w:jc w:val="both"/>
      </w:pPr>
      <w:r>
        <w:t xml:space="preserve"> </w:t>
      </w:r>
      <w:r w:rsidRPr="00786CA4">
        <w:t xml:space="preserve">4.4.  Штаты. Права и обязанности работников столовой. </w:t>
      </w:r>
    </w:p>
    <w:p w:rsidR="00443BB1" w:rsidRPr="00786CA4" w:rsidRDefault="00443BB1" w:rsidP="00443BB1">
      <w:pPr>
        <w:jc w:val="both"/>
      </w:pPr>
      <w:r w:rsidRPr="00786CA4">
        <w:t>- Общее руководство деятельностью школьной столовой осуществляет директор Учреждения.</w:t>
      </w:r>
    </w:p>
    <w:p w:rsidR="00443BB1" w:rsidRDefault="00443BB1" w:rsidP="00443BB1">
      <w:pPr>
        <w:jc w:val="both"/>
      </w:pPr>
      <w:r w:rsidRPr="00786CA4">
        <w:t xml:space="preserve">- Руководство производством </w:t>
      </w:r>
      <w:proofErr w:type="gramStart"/>
      <w:r w:rsidRPr="00786CA4">
        <w:t>осуществляет  руководитель</w:t>
      </w:r>
      <w:proofErr w:type="gramEnd"/>
      <w:r w:rsidRPr="00786CA4">
        <w:t xml:space="preserve"> Учреждения, который несет ответственность в пределах своей компетенции перед обществом, обучающимися, их родителями (законными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 Учреждения. </w:t>
      </w:r>
    </w:p>
    <w:p w:rsidR="00443BB1" w:rsidRPr="00786CA4" w:rsidRDefault="00443BB1" w:rsidP="00443BB1">
      <w:pPr>
        <w:jc w:val="both"/>
      </w:pPr>
      <w:r w:rsidRPr="00786CA4">
        <w:t xml:space="preserve"> –разрабатывает следующие документы:</w:t>
      </w:r>
    </w:p>
    <w:p w:rsidR="00443BB1" w:rsidRPr="00786CA4" w:rsidRDefault="00443BB1" w:rsidP="00443BB1">
      <w:pPr>
        <w:jc w:val="both"/>
      </w:pPr>
      <w:r w:rsidRPr="00786CA4">
        <w:t xml:space="preserve"> </w:t>
      </w:r>
      <w:proofErr w:type="gramStart"/>
      <w:r w:rsidRPr="00786CA4">
        <w:t>а</w:t>
      </w:r>
      <w:proofErr w:type="gramEnd"/>
      <w:r w:rsidRPr="00786CA4">
        <w:t xml:space="preserve">) положение о столовой, правила питания обучающихся и работников Учреждения; </w:t>
      </w:r>
    </w:p>
    <w:p w:rsidR="00443BB1" w:rsidRPr="00786CA4" w:rsidRDefault="00443BB1" w:rsidP="00443BB1">
      <w:pPr>
        <w:jc w:val="both"/>
      </w:pPr>
      <w:proofErr w:type="gramStart"/>
      <w:r w:rsidRPr="00786CA4">
        <w:t>б)  планово</w:t>
      </w:r>
      <w:proofErr w:type="gramEnd"/>
      <w:r w:rsidRPr="00786CA4">
        <w:t>-отчетную документацию;</w:t>
      </w:r>
    </w:p>
    <w:p w:rsidR="00443BB1" w:rsidRPr="00786CA4" w:rsidRDefault="00443BB1" w:rsidP="00443BB1">
      <w:pPr>
        <w:jc w:val="both"/>
      </w:pPr>
      <w:r w:rsidRPr="00786CA4">
        <w:t xml:space="preserve"> </w:t>
      </w:r>
      <w:proofErr w:type="gramStart"/>
      <w:r w:rsidRPr="00786CA4">
        <w:t>в)  технологическую</w:t>
      </w:r>
      <w:proofErr w:type="gramEnd"/>
      <w:r w:rsidRPr="00786CA4">
        <w:t xml:space="preserve"> документацию; </w:t>
      </w:r>
    </w:p>
    <w:p w:rsidR="00443BB1" w:rsidRPr="00786CA4" w:rsidRDefault="00443BB1" w:rsidP="00443BB1">
      <w:pPr>
        <w:jc w:val="both"/>
      </w:pPr>
      <w:r w:rsidRPr="00786CA4">
        <w:lastRenderedPageBreak/>
        <w:t xml:space="preserve">- Порядок комплектования штата столовой </w:t>
      </w:r>
      <w:proofErr w:type="gramStart"/>
      <w:r w:rsidRPr="00786CA4">
        <w:t>регламентируется  Уставом</w:t>
      </w:r>
      <w:proofErr w:type="gramEnd"/>
      <w:r w:rsidRPr="00786CA4">
        <w:t xml:space="preserve"> Учреждения.</w:t>
      </w:r>
    </w:p>
    <w:p w:rsidR="00443BB1" w:rsidRPr="00786CA4" w:rsidRDefault="00443BB1" w:rsidP="00443BB1">
      <w:pPr>
        <w:jc w:val="both"/>
      </w:pPr>
      <w:r w:rsidRPr="00786CA4">
        <w:t xml:space="preserve"> - Трудовые отношения работников столовой и Учреждения регулируются трудовым договором, условия которого не должны противоречить законодательству Российской Федерации о труде.  </w:t>
      </w:r>
    </w:p>
    <w:p w:rsidR="00443BB1" w:rsidRPr="00786CA4" w:rsidRDefault="00443BB1" w:rsidP="00443BB1">
      <w:pPr>
        <w:jc w:val="both"/>
      </w:pPr>
      <w:r w:rsidRPr="00786CA4">
        <w:t xml:space="preserve"> 4.5. Работники столовой обязаны: </w:t>
      </w:r>
    </w:p>
    <w:p w:rsidR="00443BB1" w:rsidRPr="00786CA4" w:rsidRDefault="00443BB1" w:rsidP="00443BB1">
      <w:pPr>
        <w:jc w:val="both"/>
      </w:pPr>
      <w:r w:rsidRPr="00786CA4">
        <w:t xml:space="preserve">- обеспечить своевременное и качественное приготовление пищи для обучающихся и работников Учреждения; </w:t>
      </w:r>
    </w:p>
    <w:p w:rsidR="00443BB1" w:rsidRPr="00786CA4" w:rsidRDefault="00443BB1" w:rsidP="00443BB1">
      <w:pPr>
        <w:jc w:val="both"/>
      </w:pPr>
      <w:r w:rsidRPr="00786CA4">
        <w:t>- информировать обучающихся и работников Учреждения о ежедневном рационе блюд;</w:t>
      </w:r>
    </w:p>
    <w:p w:rsidR="00443BB1" w:rsidRPr="00786CA4" w:rsidRDefault="00443BB1" w:rsidP="00443BB1">
      <w:pPr>
        <w:jc w:val="both"/>
      </w:pPr>
      <w:r w:rsidRPr="00786CA4">
        <w:t xml:space="preserve"> - обеспечить ежедневное двухразовое снятие проб на качество приготовляемой пищи; </w:t>
      </w:r>
    </w:p>
    <w:p w:rsidR="00443BB1" w:rsidRPr="00786CA4" w:rsidRDefault="00443BB1" w:rsidP="00443BB1">
      <w:pPr>
        <w:jc w:val="both"/>
      </w:pPr>
      <w:r w:rsidRPr="00786CA4">
        <w:t xml:space="preserve">- обеспечивать сохранность, размещение и хранение оборудования; </w:t>
      </w:r>
    </w:p>
    <w:p w:rsidR="00443BB1" w:rsidRPr="00786CA4" w:rsidRDefault="00443BB1" w:rsidP="00443BB1">
      <w:pPr>
        <w:jc w:val="both"/>
      </w:pPr>
      <w:r w:rsidRPr="00786CA4">
        <w:t xml:space="preserve">- повышать квалификацию. </w:t>
      </w:r>
    </w:p>
    <w:p w:rsidR="00443BB1" w:rsidRDefault="00443BB1" w:rsidP="00443BB1">
      <w:pPr>
        <w:jc w:val="center"/>
      </w:pPr>
    </w:p>
    <w:p w:rsidR="00443BB1" w:rsidRPr="00786CA4" w:rsidRDefault="00443BB1" w:rsidP="00443BB1">
      <w:pPr>
        <w:jc w:val="center"/>
        <w:rPr>
          <w:b/>
        </w:rPr>
      </w:pPr>
      <w:r w:rsidRPr="00786CA4">
        <w:rPr>
          <w:b/>
        </w:rPr>
        <w:t>5. Заключительные положения</w:t>
      </w:r>
    </w:p>
    <w:p w:rsidR="00443BB1" w:rsidRDefault="00443BB1" w:rsidP="00443BB1">
      <w:pPr>
        <w:jc w:val="both"/>
      </w:pPr>
      <w:r w:rsidRPr="00786CA4">
        <w:t xml:space="preserve">  5.1. Настоящее Положение «О школьной столовой и порядке организации питания обучающихся МОУ </w:t>
      </w:r>
      <w:proofErr w:type="gramStart"/>
      <w:r w:rsidRPr="00786CA4">
        <w:t>ОСОШ»  принято</w:t>
      </w:r>
      <w:proofErr w:type="gramEnd"/>
      <w:r w:rsidRPr="00786CA4">
        <w:t xml:space="preserve"> на заседании </w:t>
      </w:r>
      <w:r>
        <w:t>Управляющего совета</w:t>
      </w:r>
      <w:r w:rsidRPr="00786CA4">
        <w:t xml:space="preserve">  </w:t>
      </w:r>
    </w:p>
    <w:p w:rsidR="00443BB1" w:rsidRPr="00786CA4" w:rsidRDefault="00443BB1" w:rsidP="00443BB1">
      <w:pPr>
        <w:jc w:val="both"/>
      </w:pPr>
      <w:r w:rsidRPr="00786CA4">
        <w:t xml:space="preserve">5.2. Срок действия данного Положения не устанавливается. </w:t>
      </w:r>
    </w:p>
    <w:p w:rsidR="00443BB1" w:rsidRPr="00786CA4" w:rsidRDefault="00443BB1" w:rsidP="00443BB1">
      <w:pPr>
        <w:jc w:val="both"/>
      </w:pPr>
    </w:p>
    <w:p w:rsidR="00443BB1" w:rsidRPr="00AB6C3D" w:rsidRDefault="00443BB1" w:rsidP="00443BB1">
      <w:pPr>
        <w:rPr>
          <w:rFonts w:ascii="Verdana" w:hAnsi="Verdana"/>
          <w:sz w:val="28"/>
          <w:szCs w:val="28"/>
        </w:rPr>
      </w:pPr>
    </w:p>
    <w:p w:rsidR="00443BB1" w:rsidRPr="00AB6C3D" w:rsidRDefault="00443BB1" w:rsidP="00443BB1">
      <w:pPr>
        <w:rPr>
          <w:rFonts w:ascii="Verdana" w:hAnsi="Verdana"/>
          <w:sz w:val="28"/>
          <w:szCs w:val="28"/>
        </w:rPr>
      </w:pPr>
    </w:p>
    <w:p w:rsidR="00443BB1" w:rsidRPr="00AB6C3D" w:rsidRDefault="00443BB1" w:rsidP="00443BB1">
      <w:pPr>
        <w:rPr>
          <w:rFonts w:ascii="Verdana" w:hAnsi="Verdana"/>
          <w:sz w:val="28"/>
          <w:szCs w:val="28"/>
        </w:rPr>
      </w:pPr>
    </w:p>
    <w:p w:rsidR="00443BB1" w:rsidRPr="00AB6C3D" w:rsidRDefault="00443BB1" w:rsidP="00443BB1">
      <w:pPr>
        <w:rPr>
          <w:rFonts w:ascii="Verdana" w:hAnsi="Verdana"/>
          <w:sz w:val="28"/>
          <w:szCs w:val="28"/>
        </w:rPr>
      </w:pPr>
    </w:p>
    <w:p w:rsidR="007B3611" w:rsidRDefault="007B3611">
      <w:bookmarkStart w:id="0" w:name="_GoBack"/>
      <w:bookmarkEnd w:id="0"/>
    </w:p>
    <w:sectPr w:rsidR="007B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F"/>
    <w:rsid w:val="001663DF"/>
    <w:rsid w:val="00443BB1"/>
    <w:rsid w:val="007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6D2C-8C80-431C-8AC0-F09D84B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2019-12-22T20:18:00Z</dcterms:created>
  <dcterms:modified xsi:type="dcterms:W3CDTF">2019-12-22T20:18:00Z</dcterms:modified>
</cp:coreProperties>
</file>