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EBA7" w14:textId="54A34544" w:rsidR="00C86235" w:rsidRPr="00E8744E" w:rsidRDefault="00D77AE0" w:rsidP="00E874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44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6A51733" w14:textId="2FE8760F" w:rsidR="00D77AE0" w:rsidRPr="00E8744E" w:rsidRDefault="00D77AE0" w:rsidP="00E874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44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 в 9 классе</w:t>
      </w:r>
    </w:p>
    <w:p w14:paraId="2B031FDD" w14:textId="05CA5003" w:rsidR="00E8744E" w:rsidRPr="00E8744E" w:rsidRDefault="00E8744E" w:rsidP="00E8744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литературе для 9 класса разработана на основе </w:t>
      </w:r>
      <w:r w:rsidRPr="00E8744E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примерной программы по литературе для 9 класса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>ред. Коровиной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8744E">
        <w:rPr>
          <w:rFonts w:ascii="Times New Roman" w:eastAsia="Calibri" w:hAnsi="Times New Roman" w:cs="Times New Roman"/>
          <w:bCs/>
          <w:sz w:val="24"/>
          <w:szCs w:val="24"/>
        </w:rPr>
        <w:t>В.Я</w:t>
      </w:r>
      <w:r w:rsidRPr="00E874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E8744E">
        <w:rPr>
          <w:rFonts w:ascii="Times New Roman" w:eastAsia="Calibri" w:hAnsi="Times New Roman" w:cs="Times New Roman"/>
          <w:sz w:val="24"/>
          <w:szCs w:val="24"/>
        </w:rPr>
        <w:t>М., «Просвещение», 20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14:paraId="31EA1908" w14:textId="3D6C2B8D" w:rsidR="00E8744E" w:rsidRPr="00E8744E" w:rsidRDefault="00E8744E" w:rsidP="00E8744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реализована в 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>учебнике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«Литература». 9 класс. 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 xml:space="preserve">Учеб. 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E8744E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proofErr w:type="gram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В.Я.Коровина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В.П.Журавлев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В.И.Коровин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И.С.Збарский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>; под ред</w:t>
      </w:r>
      <w:r w:rsidRPr="00E8744E">
        <w:rPr>
          <w:rFonts w:ascii="Times New Roman" w:eastAsia="Calibri" w:hAnsi="Times New Roman" w:cs="Times New Roman"/>
          <w:b/>
          <w:sz w:val="24"/>
          <w:szCs w:val="24"/>
        </w:rPr>
        <w:t xml:space="preserve">.   </w:t>
      </w:r>
      <w:proofErr w:type="gramStart"/>
      <w:r w:rsidRPr="00E8744E">
        <w:rPr>
          <w:rFonts w:ascii="Times New Roman" w:eastAsia="Calibri" w:hAnsi="Times New Roman" w:cs="Times New Roman"/>
          <w:bCs/>
          <w:sz w:val="24"/>
          <w:szCs w:val="24"/>
        </w:rPr>
        <w:t>В.Я.</w:t>
      </w:r>
      <w:proofErr w:type="gram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>Коровиной</w:t>
      </w:r>
      <w:r w:rsidRPr="00E8744E">
        <w:rPr>
          <w:rFonts w:ascii="Times New Roman" w:eastAsia="Calibri" w:hAnsi="Times New Roman" w:cs="Times New Roman"/>
          <w:sz w:val="24"/>
          <w:szCs w:val="24"/>
        </w:rPr>
        <w:t>. – М.: Просвещение, 2019 г.</w:t>
      </w:r>
    </w:p>
    <w:p w14:paraId="7CCF2723" w14:textId="14438278" w:rsidR="00E8744E" w:rsidRPr="00E8744E" w:rsidRDefault="00E8744E" w:rsidP="00E87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составлена для классов общеобразовательной направленности. На изучение программного материала учебным планом школы предусматривается 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>10</w:t>
      </w:r>
      <w:r w:rsidR="00AE53F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 xml:space="preserve"> час</w:t>
      </w:r>
      <w:r w:rsidR="00AE53F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E8744E">
        <w:rPr>
          <w:rFonts w:ascii="Times New Roman" w:eastAsia="Calibri" w:hAnsi="Times New Roman" w:cs="Times New Roman"/>
          <w:bCs/>
          <w:sz w:val="24"/>
          <w:szCs w:val="24"/>
        </w:rPr>
        <w:t xml:space="preserve"> (3 часа в неделю).</w:t>
      </w:r>
      <w:r w:rsidRPr="00E874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1BED86E" w14:textId="77777777" w:rsidR="00E8744E" w:rsidRPr="00E8744E" w:rsidRDefault="00E8744E" w:rsidP="00E874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E8744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14:paraId="0181C8EF" w14:textId="77777777" w:rsidR="00E8744E" w:rsidRPr="00E8744E" w:rsidRDefault="00E8744E" w:rsidP="00E87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ab/>
        <w:t xml:space="preserve">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14:paraId="6B062B8C" w14:textId="77777777" w:rsidR="00E8744E" w:rsidRPr="00E8744E" w:rsidRDefault="00E8744E" w:rsidP="00E87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44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Этот этап литературного образования является переходным, так как в </w:t>
      </w:r>
      <w:r w:rsidRPr="00E8744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IX</w:t>
      </w:r>
      <w:r w:rsidRPr="00E87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решаются задачи предпрофильной подготовки учащихся, закладываются основы систематического изучения историко-литературного курса. </w:t>
      </w:r>
    </w:p>
    <w:p w14:paraId="66C198F0" w14:textId="77777777" w:rsidR="00E8744E" w:rsidRPr="00E8744E" w:rsidRDefault="00E8744E" w:rsidP="00E874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ab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14:paraId="2C1516F7" w14:textId="14750E48" w:rsidR="00E8744E" w:rsidRPr="00E8744E" w:rsidRDefault="00E8744E" w:rsidP="00E8744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>Цели обучения</w:t>
      </w:r>
      <w:r w:rsidR="00582F3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864BE08" w14:textId="77777777" w:rsidR="00E8744E" w:rsidRPr="00E8744E" w:rsidRDefault="00E8744E" w:rsidP="00E8744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14:paraId="4BDB2673" w14:textId="77777777" w:rsidR="00E8744E" w:rsidRPr="00E8744E" w:rsidRDefault="00E8744E" w:rsidP="00E8744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E8744E">
        <w:rPr>
          <w:rFonts w:ascii="Times New Roman" w:eastAsia="Calibri" w:hAnsi="Times New Roman" w:cs="Times New Roman"/>
          <w:sz w:val="24"/>
          <w:szCs w:val="24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14:paraId="315EF932" w14:textId="77777777" w:rsidR="00E8744E" w:rsidRPr="00E8744E" w:rsidRDefault="00E8744E" w:rsidP="00E8744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текстовхудожественных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произведений в единстве формы и содержания, основных историко-литературных сведений и теоретико-литературных понятий;</w:t>
      </w:r>
    </w:p>
    <w:p w14:paraId="238AD0D4" w14:textId="77777777" w:rsidR="00E8744E" w:rsidRPr="00E8744E" w:rsidRDefault="00E8744E" w:rsidP="00E8744E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14:paraId="27EF5816" w14:textId="77777777" w:rsidR="00E8744E" w:rsidRPr="00E8744E" w:rsidRDefault="00E8744E" w:rsidP="00582F3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8744E">
        <w:rPr>
          <w:rFonts w:ascii="Times New Roman" w:eastAsia="Calibri" w:hAnsi="Times New Roman" w:cs="Times New Roman"/>
          <w:b/>
          <w:sz w:val="24"/>
          <w:szCs w:val="24"/>
        </w:rPr>
        <w:t>Задачи учебной деятельности</w:t>
      </w:r>
    </w:p>
    <w:p w14:paraId="2412FEF6" w14:textId="69B1ADDB" w:rsidR="00E8744E" w:rsidRPr="00E8744E" w:rsidRDefault="00E8744E" w:rsidP="00E8744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>Задачи изучения литературы в 9 классе:</w:t>
      </w:r>
    </w:p>
    <w:p w14:paraId="07CBFB56" w14:textId="60679242" w:rsidR="00E8744E" w:rsidRPr="00E8744E" w:rsidRDefault="00E8744E" w:rsidP="00E874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>- познакомиться с такими направлениями русской литературы и их представителями, как: классицизм, сентиментализм, романтизм, реализм, модернизм;</w:t>
      </w:r>
    </w:p>
    <w:p w14:paraId="3775CF29" w14:textId="0062D6CE" w:rsidR="00E8744E" w:rsidRPr="00E8744E" w:rsidRDefault="00E8744E" w:rsidP="00E874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>- сформировать знания о программных произведениях, изучаемых в 9 классе;</w:t>
      </w:r>
    </w:p>
    <w:p w14:paraId="3D992539" w14:textId="77777777" w:rsidR="00E8744E" w:rsidRPr="00E8744E" w:rsidRDefault="00E8744E" w:rsidP="00E874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>- научить самостоятельно анализировать лирическое произведение, эпизод из эпического и драматического произведения, сопоставлять образы, писать сочинение-</w:t>
      </w:r>
      <w:r w:rsidRPr="00E8744E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характеристику одного персонажа, сопоставительную характеристику, групповую характеристику, обобщающую характеристику;</w:t>
      </w:r>
    </w:p>
    <w:p w14:paraId="3735C091" w14:textId="77777777" w:rsidR="00E8744E" w:rsidRPr="00E8744E" w:rsidRDefault="00E8744E" w:rsidP="00E874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- развивать </w:t>
      </w:r>
      <w:proofErr w:type="spellStart"/>
      <w:r w:rsidRPr="00E8744E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E8744E">
        <w:rPr>
          <w:rFonts w:ascii="Times New Roman" w:eastAsia="Calibri" w:hAnsi="Times New Roman" w:cs="Times New Roman"/>
          <w:sz w:val="24"/>
          <w:szCs w:val="24"/>
        </w:rPr>
        <w:t xml:space="preserve"> навыки, такие как: составление конспекта лекции, статьи учебника, простого, сложного, цитатного, развёрнутого и тезисного планов, ответ на проблемный вопрос, подготовка сообщения на заданную тему, доклада¸ реферата, работа над проектной работой.</w:t>
      </w:r>
    </w:p>
    <w:p w14:paraId="6B763A06" w14:textId="77777777" w:rsidR="00D77AE0" w:rsidRPr="00E8744E" w:rsidRDefault="00D77AE0" w:rsidP="00E874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77AE0" w:rsidRPr="00E8744E" w:rsidSect="00D77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AC"/>
    <w:rsid w:val="002821AC"/>
    <w:rsid w:val="00582F3F"/>
    <w:rsid w:val="00AE53FD"/>
    <w:rsid w:val="00C86235"/>
    <w:rsid w:val="00D77AE0"/>
    <w:rsid w:val="00E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9201"/>
  <w15:chartTrackingRefBased/>
  <w15:docId w15:val="{B6228491-12DB-4811-BA8F-3E74F855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6</cp:revision>
  <dcterms:created xsi:type="dcterms:W3CDTF">2021-04-03T00:25:00Z</dcterms:created>
  <dcterms:modified xsi:type="dcterms:W3CDTF">2021-04-03T00:48:00Z</dcterms:modified>
</cp:coreProperties>
</file>