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C09B" w14:textId="0867D314" w:rsidR="00F575C6" w:rsidRPr="00FE1122" w:rsidRDefault="000B0828" w:rsidP="00FE1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12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12194E35" w14:textId="2464E1C8" w:rsidR="000B0828" w:rsidRDefault="00FE1122" w:rsidP="00FE1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</w:t>
      </w:r>
      <w:r w:rsidR="000B0828" w:rsidRPr="00FE1122">
        <w:rPr>
          <w:rFonts w:ascii="Times New Roman" w:hAnsi="Times New Roman" w:cs="Times New Roman"/>
          <w:b/>
          <w:bCs/>
          <w:sz w:val="24"/>
          <w:szCs w:val="24"/>
        </w:rPr>
        <w:t>по русскому языку в 10 классе</w:t>
      </w:r>
    </w:p>
    <w:p w14:paraId="608933F5" w14:textId="77777777" w:rsidR="00FE1122" w:rsidRPr="00FE1122" w:rsidRDefault="00FE1122" w:rsidP="00FE11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0FF93F" w14:textId="3D17A965" w:rsidR="00FE1122" w:rsidRPr="00FE1122" w:rsidRDefault="00FE1122" w:rsidP="00FE112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как часть образовательной программы среднего общего образования составлена в</w:t>
      </w:r>
      <w:r w:rsidRPr="00FE11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 требованиями</w:t>
      </w:r>
      <w:r w:rsidRPr="00FE112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FE112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Федерального </w:t>
      </w: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образовательного стандарта среднего общего образования утвержденного приказом Минобрнауки России от 17.05.2012 №413; (с изменениями, внесенными приказами Минобрнауки России от 29 декабря 2014года №1645, от 31 декабря 2015 года №1578), на основе примерной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2016г. № 2/16-3),  в соответствии с Положением о порядке  разработки  и утверждения   рабочих программ учебных предметов, курсов.  </w:t>
      </w:r>
    </w:p>
    <w:p w14:paraId="4FD9B097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Рабочая программа ориентирована на использование линии учебников «</w:t>
      </w:r>
      <w:r w:rsidRPr="00FE112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и литература. Русский язык: учебник для 10-11 класс</w:t>
      </w: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>ов общеобразовательных организаций. Базовый уровень: в 2ч. Ч.1 /</w:t>
      </w: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1122">
        <w:rPr>
          <w:rFonts w:ascii="Times New Roman" w:eastAsia="Calibri" w:hAnsi="Times New Roman" w:cs="Times New Roman"/>
          <w:sz w:val="24"/>
          <w:szCs w:val="24"/>
        </w:rPr>
        <w:t>Н.Г.Гольцова</w:t>
      </w:r>
      <w:proofErr w:type="spellEnd"/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, И.В. Шамшин, М.А. </w:t>
      </w:r>
      <w:proofErr w:type="spellStart"/>
      <w:r w:rsidRPr="00FE1122">
        <w:rPr>
          <w:rFonts w:ascii="Times New Roman" w:eastAsia="Calibri" w:hAnsi="Times New Roman" w:cs="Times New Roman"/>
          <w:sz w:val="24"/>
          <w:szCs w:val="24"/>
        </w:rPr>
        <w:t>Мищерина</w:t>
      </w:r>
      <w:proofErr w:type="spellEnd"/>
      <w:r w:rsidRPr="00FE1122">
        <w:rPr>
          <w:rFonts w:ascii="Times New Roman" w:eastAsia="Calibri" w:hAnsi="Times New Roman" w:cs="Times New Roman"/>
          <w:sz w:val="24"/>
          <w:szCs w:val="24"/>
        </w:rPr>
        <w:t>. – М.</w:t>
      </w:r>
      <w:r w:rsidRPr="00FE1122">
        <w:rPr>
          <w:rFonts w:ascii="Times New Roman" w:eastAsia="Calibri" w:hAnsi="Times New Roman" w:cs="Times New Roman"/>
          <w:sz w:val="24"/>
          <w:szCs w:val="24"/>
          <w:lang w:eastAsia="ru-RU"/>
        </w:rPr>
        <w:t>: ООО «Русское слово – учебник», 2019 (ФГОС. Инновационная школа).</w:t>
      </w:r>
    </w:p>
    <w:p w14:paraId="6D586E5D" w14:textId="77777777" w:rsidR="00FE1122" w:rsidRPr="00FE1122" w:rsidRDefault="00FE1122" w:rsidP="00FE1122">
      <w:pPr>
        <w:tabs>
          <w:tab w:val="left" w:pos="1860"/>
          <w:tab w:val="left" w:pos="2190"/>
          <w:tab w:val="center" w:pos="4677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Программа учитывает:</w:t>
      </w:r>
    </w:p>
    <w:p w14:paraId="748ED9FF" w14:textId="1FCAAA13" w:rsidR="00FE1122" w:rsidRPr="00FE1122" w:rsidRDefault="00FE1122" w:rsidP="00FE1122">
      <w:pPr>
        <w:tabs>
          <w:tab w:val="left" w:pos="186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- требования к планируемым результатам освоения учебного предмета;</w:t>
      </w:r>
    </w:p>
    <w:p w14:paraId="274E015A" w14:textId="3CEB64A2" w:rsidR="00FE1122" w:rsidRPr="00FE1122" w:rsidRDefault="00FE1122" w:rsidP="00FE11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- требования к содержанию учебного предмета; </w:t>
      </w:r>
    </w:p>
    <w:p w14:paraId="76969AF4" w14:textId="77777777" w:rsidR="00FE1122" w:rsidRPr="00FE1122" w:rsidRDefault="00FE1122" w:rsidP="00FE11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- принцип преемственности образовательных программ (основное общее образование);</w:t>
      </w:r>
    </w:p>
    <w:p w14:paraId="0AC38ADD" w14:textId="77777777" w:rsidR="00FE1122" w:rsidRPr="00FE1122" w:rsidRDefault="00FE1122" w:rsidP="00FE11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  - количество часов, выделенных на изучение предмета учебным планом МОУ «ОСОШ» на 2020-</w:t>
      </w:r>
      <w:proofErr w:type="gramStart"/>
      <w:r w:rsidRPr="00FE1122">
        <w:rPr>
          <w:rFonts w:ascii="Times New Roman" w:eastAsia="Calibri" w:hAnsi="Times New Roman" w:cs="Times New Roman"/>
          <w:sz w:val="24"/>
          <w:szCs w:val="24"/>
        </w:rPr>
        <w:t>2021  учебный</w:t>
      </w:r>
      <w:proofErr w:type="gramEnd"/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0AB2FC75" w14:textId="77777777" w:rsidR="00FE1122" w:rsidRPr="00FE1122" w:rsidRDefault="00FE1122" w:rsidP="00FE11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 - цели и задачи Образовательной программы среднего общего образования МОУ «ОСОШ»;</w:t>
      </w:r>
    </w:p>
    <w:p w14:paraId="0F8BC283" w14:textId="77777777" w:rsidR="00FE1122" w:rsidRPr="00FE1122" w:rsidRDefault="00FE1122" w:rsidP="00FE1122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 - выбор комплекта учебно-методического обеспечения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среднего общего образования.</w:t>
      </w:r>
    </w:p>
    <w:p w14:paraId="451D28AD" w14:textId="57E0B825" w:rsidR="007C4E31" w:rsidRDefault="00FE1122" w:rsidP="007C4E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        Учебный предмет «Русский язык», являясь формой хранения и средством усвоения информации, русский язык выполняет особые функции и занимает одно из ведущих мест среди учебных предметов.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14:paraId="6669ADED" w14:textId="1DF46D98" w:rsidR="00FE1122" w:rsidRPr="00FE1122" w:rsidRDefault="00FE1122" w:rsidP="007C4E31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ФГОС среднего общего образования </w:t>
      </w:r>
      <w:r w:rsidRPr="00FE1122">
        <w:rPr>
          <w:rFonts w:ascii="Times New Roman" w:eastAsia="Calibri" w:hAnsi="Times New Roman" w:cs="Times New Roman"/>
          <w:b/>
          <w:sz w:val="24"/>
          <w:szCs w:val="24"/>
        </w:rPr>
        <w:t>целями</w:t>
      </w: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«Русский язык» являются:</w:t>
      </w:r>
    </w:p>
    <w:p w14:paraId="7F425CB2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• формирование российской гражданской идентичности обучающегося средствами русского языка и литературы;</w:t>
      </w:r>
    </w:p>
    <w:p w14:paraId="2FEB25AE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• воспитание уважения к родному языку, сознательного отношения к нему как явлению культуры;</w:t>
      </w:r>
    </w:p>
    <w:p w14:paraId="6B11585A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 xml:space="preserve">• сформированность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</w:t>
      </w:r>
    </w:p>
    <w:p w14:paraId="1377743A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ценностей;</w:t>
      </w:r>
    </w:p>
    <w:p w14:paraId="68B28E8A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• способность свободно общаться в различных формах и форматах и на разные темы; свободно использовать словарный запас;</w:t>
      </w:r>
    </w:p>
    <w:p w14:paraId="25132A30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sz w:val="24"/>
          <w:szCs w:val="24"/>
        </w:rPr>
        <w:t>• готовность и способность обучающихся к саморазвитию и личностному самоопределению;</w:t>
      </w:r>
    </w:p>
    <w:p w14:paraId="6B46360C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владение навыками самоанализа и самооценки на основе наблюдений за собственной речью;</w:t>
      </w:r>
    </w:p>
    <w:p w14:paraId="7F94568D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сформированность устойчивого интереса к чтению как средству познания, в том числе средству познания основ своей и других культур и уважительного отношения к ним;</w:t>
      </w:r>
    </w:p>
    <w:p w14:paraId="78C96A83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сформированность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14:paraId="62081734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• сформированность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14:paraId="6B6F0A38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14:paraId="1DE7E881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14:paraId="64CF4E8A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сформированность умений написания текстов различных жанров на различные темы, в том числе демонстрирующих творческие способности обучающегося;</w:t>
      </w:r>
    </w:p>
    <w:p w14:paraId="0004EE63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сформированность навыков различных видов анализа литературных произведений (в том числе языкового анализа художественного текста);</w:t>
      </w:r>
    </w:p>
    <w:p w14:paraId="5839EECE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владение навыками анализа художественных произведений с учётом их жанрово-родовой специфики; осознания художественной картины жизни, созданной в литературном произведении, в единстве эмоционально-личностного восприятия и интеллектуального понимания;</w:t>
      </w:r>
    </w:p>
    <w:p w14:paraId="418B406F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сформированность представлений о системе стилей языка художественной литературы;</w:t>
      </w:r>
    </w:p>
    <w:p w14:paraId="1633C3BC" w14:textId="77777777" w:rsidR="00FE1122" w:rsidRPr="00FE1122" w:rsidRDefault="00FE1122" w:rsidP="00FE11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>• способность выявлять в художественных текстах образы, темы и проблемы и выражать своё отношение к ним в развёрнутых аргументированных устных и письменных высказываниях.</w:t>
      </w:r>
    </w:p>
    <w:p w14:paraId="26A0E680" w14:textId="5B802266" w:rsidR="000B0828" w:rsidRPr="00A453BD" w:rsidRDefault="00FE1122" w:rsidP="00A453BD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122">
        <w:rPr>
          <w:rFonts w:ascii="Times New Roman" w:eastAsia="Calibri" w:hAnsi="Times New Roman" w:cs="Times New Roman"/>
          <w:bCs/>
          <w:sz w:val="24"/>
          <w:szCs w:val="24"/>
        </w:rPr>
        <w:t xml:space="preserve">            Одна из важнейших </w:t>
      </w:r>
      <w:r w:rsidRPr="00FE1122">
        <w:rPr>
          <w:rFonts w:ascii="Times New Roman" w:eastAsia="Calibri" w:hAnsi="Times New Roman" w:cs="Times New Roman"/>
          <w:b/>
          <w:bCs/>
          <w:sz w:val="24"/>
          <w:szCs w:val="24"/>
        </w:rPr>
        <w:t>задач</w:t>
      </w:r>
      <w:r w:rsidRPr="00FE1122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 русскому языку и литературе в старших классах заключается в том, чтобы учащиеся могли более полноценно и многоаспектно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sectPr w:rsidR="000B0828" w:rsidRPr="00A453BD" w:rsidSect="000B0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ACE"/>
    <w:multiLevelType w:val="hybridMultilevel"/>
    <w:tmpl w:val="945AC05E"/>
    <w:lvl w:ilvl="0" w:tplc="81C4C26E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D78E9"/>
    <w:multiLevelType w:val="hybridMultilevel"/>
    <w:tmpl w:val="8E3AE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5B8"/>
    <w:multiLevelType w:val="hybridMultilevel"/>
    <w:tmpl w:val="EA80F7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9"/>
    <w:rsid w:val="000B0828"/>
    <w:rsid w:val="003E01D9"/>
    <w:rsid w:val="00763C41"/>
    <w:rsid w:val="007C4E31"/>
    <w:rsid w:val="00A453BD"/>
    <w:rsid w:val="00F575C6"/>
    <w:rsid w:val="00FE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9381"/>
  <w15:chartTrackingRefBased/>
  <w15:docId w15:val="{BDFE9FEB-7F5C-4E40-9BB8-0E2A43D8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Виктор</dc:creator>
  <cp:keywords/>
  <dc:description/>
  <cp:lastModifiedBy>Виктор Виктор</cp:lastModifiedBy>
  <cp:revision>6</cp:revision>
  <dcterms:created xsi:type="dcterms:W3CDTF">2021-04-03T00:31:00Z</dcterms:created>
  <dcterms:modified xsi:type="dcterms:W3CDTF">2021-04-03T00:36:00Z</dcterms:modified>
</cp:coreProperties>
</file>