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7D" w:rsidRPr="0025487D" w:rsidRDefault="0025487D" w:rsidP="0025487D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5487D" w:rsidRPr="0025487D" w:rsidRDefault="0025487D" w:rsidP="0025487D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>Директор МОУ «Оленегорская СОШ»</w:t>
      </w:r>
    </w:p>
    <w:p w:rsidR="0025487D" w:rsidRPr="0025487D" w:rsidRDefault="0025487D" w:rsidP="0025487D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25487D">
        <w:rPr>
          <w:rFonts w:ascii="Times New Roman" w:hAnsi="Times New Roman" w:cs="Times New Roman"/>
          <w:sz w:val="24"/>
          <w:szCs w:val="24"/>
        </w:rPr>
        <w:t>В.Е.Колесова</w:t>
      </w:r>
      <w:proofErr w:type="spellEnd"/>
    </w:p>
    <w:p w:rsidR="0025487D" w:rsidRPr="0025487D" w:rsidRDefault="0025487D" w:rsidP="0025487D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>Приказ №_________</w:t>
      </w:r>
      <w:proofErr w:type="gramStart"/>
      <w:r w:rsidRPr="002548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487D">
        <w:rPr>
          <w:rFonts w:ascii="Times New Roman" w:hAnsi="Times New Roman" w:cs="Times New Roman"/>
          <w:sz w:val="24"/>
          <w:szCs w:val="24"/>
        </w:rPr>
        <w:t>_________</w:t>
      </w:r>
    </w:p>
    <w:p w:rsidR="0025487D" w:rsidRPr="0025487D" w:rsidRDefault="0025487D" w:rsidP="0025487D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5487D" w:rsidRPr="0025487D" w:rsidRDefault="0025487D" w:rsidP="0025487D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5487D" w:rsidRPr="0025487D" w:rsidRDefault="0025487D" w:rsidP="0025487D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5487D" w:rsidRPr="0025487D" w:rsidRDefault="0025487D" w:rsidP="0025487D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5487D" w:rsidRPr="0025487D" w:rsidRDefault="0025487D" w:rsidP="0025487D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5487D" w:rsidRPr="0025487D" w:rsidRDefault="0025487D" w:rsidP="0025487D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5487D" w:rsidRPr="0025487D" w:rsidRDefault="0025487D" w:rsidP="0025487D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5487D" w:rsidRPr="0025487D" w:rsidRDefault="0025487D" w:rsidP="0025487D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5487D" w:rsidRDefault="0025487D" w:rsidP="0025487D">
      <w:pPr>
        <w:ind w:firstLine="426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5487D">
        <w:rPr>
          <w:rFonts w:ascii="Times New Roman" w:hAnsi="Times New Roman" w:cs="Times New Roman"/>
          <w:b/>
          <w:sz w:val="40"/>
          <w:szCs w:val="24"/>
        </w:rPr>
        <w:t>ПЛАН ВОСПИТАТЕЛЬНОЙ РАБОТЫ</w:t>
      </w:r>
    </w:p>
    <w:p w:rsidR="00DB2056" w:rsidRPr="0025487D" w:rsidRDefault="00997198" w:rsidP="0025487D">
      <w:pPr>
        <w:ind w:firstLine="426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на </w:t>
      </w:r>
      <w:r w:rsidR="00DB2056">
        <w:rPr>
          <w:rFonts w:ascii="Times New Roman" w:hAnsi="Times New Roman" w:cs="Times New Roman"/>
          <w:b/>
          <w:sz w:val="40"/>
          <w:szCs w:val="24"/>
        </w:rPr>
        <w:t xml:space="preserve">2020-2021 </w:t>
      </w:r>
      <w:proofErr w:type="spellStart"/>
      <w:r w:rsidR="00DB2056">
        <w:rPr>
          <w:rFonts w:ascii="Times New Roman" w:hAnsi="Times New Roman" w:cs="Times New Roman"/>
          <w:b/>
          <w:sz w:val="40"/>
          <w:szCs w:val="24"/>
        </w:rPr>
        <w:t>уч</w:t>
      </w:r>
      <w:proofErr w:type="gramStart"/>
      <w:r w:rsidR="00DB2056">
        <w:rPr>
          <w:rFonts w:ascii="Times New Roman" w:hAnsi="Times New Roman" w:cs="Times New Roman"/>
          <w:b/>
          <w:sz w:val="40"/>
          <w:szCs w:val="24"/>
        </w:rPr>
        <w:t>.г</w:t>
      </w:r>
      <w:proofErr w:type="gramEnd"/>
      <w:r w:rsidR="00DB2056">
        <w:rPr>
          <w:rFonts w:ascii="Times New Roman" w:hAnsi="Times New Roman" w:cs="Times New Roman"/>
          <w:b/>
          <w:sz w:val="40"/>
          <w:szCs w:val="24"/>
        </w:rPr>
        <w:t>од</w:t>
      </w:r>
      <w:proofErr w:type="spellEnd"/>
    </w:p>
    <w:p w:rsidR="0025487D" w:rsidRPr="0025487D" w:rsidRDefault="0025487D" w:rsidP="00DB2056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b/>
          <w:sz w:val="40"/>
          <w:szCs w:val="24"/>
        </w:rPr>
        <w:t>МОУ «Оленегорская средняя общеобразовательна</w:t>
      </w:r>
      <w:r w:rsidR="00997198">
        <w:rPr>
          <w:rFonts w:ascii="Times New Roman" w:hAnsi="Times New Roman" w:cs="Times New Roman"/>
          <w:b/>
          <w:sz w:val="40"/>
          <w:szCs w:val="24"/>
        </w:rPr>
        <w:t>я</w:t>
      </w:r>
      <w:r w:rsidRPr="0025487D">
        <w:rPr>
          <w:rFonts w:ascii="Times New Roman" w:hAnsi="Times New Roman" w:cs="Times New Roman"/>
          <w:b/>
          <w:sz w:val="40"/>
          <w:szCs w:val="24"/>
        </w:rPr>
        <w:t xml:space="preserve"> школа»</w:t>
      </w:r>
    </w:p>
    <w:p w:rsidR="0025487D" w:rsidRPr="0025487D" w:rsidRDefault="0025487D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5487D" w:rsidRPr="0025487D" w:rsidRDefault="0025487D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5487D" w:rsidRPr="0025487D" w:rsidRDefault="0025487D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5487D" w:rsidRPr="0025487D" w:rsidRDefault="0025487D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5487D" w:rsidRPr="0025487D" w:rsidRDefault="0025487D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5487D" w:rsidRPr="0025487D" w:rsidRDefault="0025487D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5487D" w:rsidRPr="0025487D" w:rsidRDefault="0025487D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5487D" w:rsidRPr="0025487D" w:rsidRDefault="0025487D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5487D" w:rsidRPr="0025487D" w:rsidRDefault="0025487D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5487D" w:rsidRPr="0025487D" w:rsidRDefault="0025487D" w:rsidP="0025487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>с. Оленегорск</w:t>
      </w:r>
    </w:p>
    <w:p w:rsidR="0025487D" w:rsidRPr="0025487D" w:rsidRDefault="0025487D" w:rsidP="0025487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2020 год </w:t>
      </w:r>
    </w:p>
    <w:p w:rsidR="00E626A0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5487D">
        <w:rPr>
          <w:rFonts w:ascii="Times New Roman" w:hAnsi="Times New Roman" w:cs="Times New Roman"/>
          <w:sz w:val="24"/>
          <w:szCs w:val="24"/>
        </w:rPr>
        <w:lastRenderedPageBreak/>
        <w:t xml:space="preserve">Цель воспитательной работы школы: воспитание активного, инициативного, самостоятельного, толерантного, пресвященного, культурного, здорового человека.  </w:t>
      </w:r>
      <w:proofErr w:type="gramEnd"/>
    </w:p>
    <w:p w:rsidR="00E626A0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Задачи воспитательной работы на 2020-2021 учебный год: </w:t>
      </w:r>
    </w:p>
    <w:p w:rsidR="00E626A0" w:rsidRPr="0025487D" w:rsidRDefault="00E626A0" w:rsidP="00873AF7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поддержание оптимальных условий для воспитания и развития каждого обучающегося; </w:t>
      </w:r>
    </w:p>
    <w:p w:rsidR="00E626A0" w:rsidRPr="0025487D" w:rsidRDefault="00E626A0" w:rsidP="00873AF7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создание условий для самореализации личности каждого ученика; </w:t>
      </w:r>
    </w:p>
    <w:p w:rsidR="00E626A0" w:rsidRPr="0025487D" w:rsidRDefault="00E626A0" w:rsidP="00873AF7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воспитание духовности, толерантности, гражданственности как качеств современного человека; </w:t>
      </w:r>
    </w:p>
    <w:p w:rsidR="00E626A0" w:rsidRPr="0025487D" w:rsidRDefault="00E626A0" w:rsidP="00873AF7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формирование у детей нравственной и правовой культуры; </w:t>
      </w:r>
    </w:p>
    <w:p w:rsidR="00E626A0" w:rsidRPr="0025487D" w:rsidRDefault="00E626A0" w:rsidP="00873AF7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создание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сообщества, привлечение родительской общественности к участию в  школьной жизни; </w:t>
      </w:r>
    </w:p>
    <w:p w:rsidR="00E626A0" w:rsidRPr="0025487D" w:rsidRDefault="00E626A0" w:rsidP="00873AF7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усиление работы по формированию у детей и их родителей позитивных семейных ценностей; </w:t>
      </w:r>
    </w:p>
    <w:p w:rsidR="00E626A0" w:rsidRPr="0025487D" w:rsidRDefault="00E626A0" w:rsidP="00873AF7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воспитание  у учащихся позитивного отношение к труду и  привитие  бережного отношения  к школьному и личному  имуществу; </w:t>
      </w:r>
    </w:p>
    <w:p w:rsidR="00E626A0" w:rsidRPr="0025487D" w:rsidRDefault="00E626A0" w:rsidP="00873AF7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у учащихся культуры сохранения собственного здоровья. Способствование преодолению вредных привычек учащихся средствами физической культуры и занятием спортом; </w:t>
      </w:r>
    </w:p>
    <w:p w:rsidR="00E626A0" w:rsidRPr="0025487D" w:rsidRDefault="00E626A0" w:rsidP="00873AF7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создание условий для безопасного пребывания учащихся в образовательном учреждении, усиление профилактической работы по предупреждению детского травматизма; </w:t>
      </w:r>
    </w:p>
    <w:p w:rsidR="00E626A0" w:rsidRPr="0025487D" w:rsidRDefault="00E626A0" w:rsidP="00873AF7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продолжение  работы по предупреждению правонарушений и безнадзорности среди несовершеннолетних и по предупреждению наркомании среди подростков, максимальное привлечение  детей группы “риска” к участию в жизни школы, класса, в занятиях кружков, секций; </w:t>
      </w:r>
    </w:p>
    <w:p w:rsidR="00E626A0" w:rsidRPr="0025487D" w:rsidRDefault="00E626A0" w:rsidP="00873AF7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расширение позитивного воспитательного пространства, путем привлечения к решению проблем воспитания детей и подростков потенциал общественных организаций, социума; </w:t>
      </w:r>
    </w:p>
    <w:p w:rsidR="00E626A0" w:rsidRPr="0025487D" w:rsidRDefault="00E626A0" w:rsidP="00873AF7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использование ресурсов дополнительного образования учащихся для организации единого воспитательного пространства, непрерывного образования; </w:t>
      </w:r>
    </w:p>
    <w:p w:rsidR="00E626A0" w:rsidRPr="0025487D" w:rsidRDefault="00E626A0" w:rsidP="00873AF7">
      <w:pPr>
        <w:pStyle w:val="a3"/>
        <w:numPr>
          <w:ilvl w:val="0"/>
          <w:numId w:val="1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продолжение работы по поддержке социальной инициативы, творчества, самостоятельности у школьников через развитие РДШ и органов ученического самоуправления. </w:t>
      </w:r>
    </w:p>
    <w:p w:rsidR="00E626A0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 Способы достижения поставленных задач:</w:t>
      </w:r>
    </w:p>
    <w:p w:rsidR="00E626A0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- Четкое планирование воспитательной работы в классах. </w:t>
      </w:r>
    </w:p>
    <w:p w:rsidR="00E626A0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- Прохождение воспитательной работы через все виды и формы деятельности учителей и учеников. </w:t>
      </w:r>
    </w:p>
    <w:p w:rsidR="00E626A0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- Работа в социуме с родителями, общественными организациями, организациями образования, культуры и спорта. </w:t>
      </w:r>
    </w:p>
    <w:p w:rsidR="00755CF5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внутришкольного контроля, диагностика и анализ деятельности классных руководителей.  </w:t>
      </w:r>
    </w:p>
    <w:p w:rsidR="00E626A0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РЕАЛИЗАЦИЯ ЭТИХ ЦЕЛЕЙ И ЗАДАЧ ПРЕДПОЛАГАЕТ: </w:t>
      </w:r>
    </w:p>
    <w:p w:rsidR="00E626A0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 • Создание благоприятных условий и возможностей для полноценного развития личности, для охраны здоровья и жизни детей. </w:t>
      </w:r>
    </w:p>
    <w:p w:rsidR="00E626A0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деятельности. </w:t>
      </w:r>
    </w:p>
    <w:p w:rsidR="00E626A0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деятельности. </w:t>
      </w:r>
    </w:p>
    <w:p w:rsidR="00E626A0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работы. </w:t>
      </w:r>
    </w:p>
    <w:p w:rsidR="009A11E7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• Развитие различных форм ученического самоуправления. </w:t>
      </w:r>
    </w:p>
    <w:p w:rsidR="009A11E7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p w:rsidR="009A11E7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семьи. </w:t>
      </w:r>
    </w:p>
    <w:p w:rsidR="009A11E7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Основные направления воспитания и социализации: </w:t>
      </w:r>
    </w:p>
    <w:p w:rsidR="009A11E7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патриотизма, уважения к правам, свободам и обязанностям человека. </w:t>
      </w:r>
    </w:p>
    <w:p w:rsidR="009A11E7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- Воспитание социальной ответственности и компетентности. </w:t>
      </w:r>
    </w:p>
    <w:p w:rsidR="009A11E7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- Воспитание нравственных чувств, убеждений, этического сознания. </w:t>
      </w:r>
    </w:p>
    <w:p w:rsidR="009A11E7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- Воспитание экологической культуры, культуры здорового и безопасного образа жизни. </w:t>
      </w:r>
    </w:p>
    <w:p w:rsidR="009A11E7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- Воспитание сознательного, творческого отношения к образованию, труду и жизни, подготовка к сознательному выбору профессии, профессиональное самоопределение.  </w:t>
      </w:r>
    </w:p>
    <w:p w:rsidR="009A11E7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- Воспитание ценностного отношения к </w:t>
      </w:r>
      <w:proofErr w:type="gramStart"/>
      <w:r w:rsidRPr="0025487D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25487D">
        <w:rPr>
          <w:rFonts w:ascii="Times New Roman" w:hAnsi="Times New Roman" w:cs="Times New Roman"/>
          <w:sz w:val="24"/>
          <w:szCs w:val="24"/>
        </w:rPr>
        <w:t xml:space="preserve">, формирование основ эстетической культуры. </w:t>
      </w:r>
    </w:p>
    <w:p w:rsidR="009A11E7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9A11E7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9A11E7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• У учащихся сформированы представления о базовых национальных ценностях российского общества. </w:t>
      </w:r>
    </w:p>
    <w:p w:rsidR="009A11E7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lastRenderedPageBreak/>
        <w:t xml:space="preserve">• Учащиеся активно включены в коллективную творческую деятельность РДШ и ученического самоуправления, ориентированную на общечеловеческие и национальные ценности. </w:t>
      </w:r>
    </w:p>
    <w:p w:rsidR="009A11E7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• Система воспитательной работы станет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работы. </w:t>
      </w:r>
    </w:p>
    <w:p w:rsidR="009A11E7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• 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творчеству. </w:t>
      </w:r>
    </w:p>
    <w:p w:rsidR="00E626A0" w:rsidRPr="0025487D" w:rsidRDefault="00E626A0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9A11E7" w:rsidRPr="0025487D" w:rsidRDefault="009A11E7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• Система мониторинга эффективности воспитательного процесса позволит своевременное выявление и анализ изменений, происходящих в воспитательном процессе, и факторов, вызывающих их. </w:t>
      </w:r>
    </w:p>
    <w:p w:rsidR="009A11E7" w:rsidRPr="0025487D" w:rsidRDefault="009A11E7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• Повышение педагогической культуры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 </w:t>
      </w:r>
    </w:p>
    <w:p w:rsidR="009A11E7" w:rsidRPr="0025487D" w:rsidRDefault="009A11E7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 </w:t>
      </w:r>
    </w:p>
    <w:p w:rsidR="009A11E7" w:rsidRPr="0025487D" w:rsidRDefault="009A11E7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9A11E7" w:rsidRPr="0025487D" w:rsidRDefault="009A11E7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 </w:t>
      </w:r>
    </w:p>
    <w:p w:rsidR="009A11E7" w:rsidRPr="0025487D" w:rsidRDefault="009A11E7" w:rsidP="00873AF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 </w:t>
      </w:r>
    </w:p>
    <w:p w:rsidR="009A11E7" w:rsidRPr="0025487D" w:rsidRDefault="009A11E7" w:rsidP="00873AF7">
      <w:pPr>
        <w:pStyle w:val="a3"/>
        <w:numPr>
          <w:ilvl w:val="0"/>
          <w:numId w:val="2"/>
        </w:numPr>
        <w:ind w:left="284"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направленность на сотрудничество с людьми, оказание помощи и поддержки окружающим, ответственности за общее дело; </w:t>
      </w:r>
    </w:p>
    <w:p w:rsidR="009A11E7" w:rsidRPr="0025487D" w:rsidRDefault="009A11E7" w:rsidP="00873AF7">
      <w:pPr>
        <w:pStyle w:val="a3"/>
        <w:numPr>
          <w:ilvl w:val="0"/>
          <w:numId w:val="2"/>
        </w:numPr>
        <w:ind w:left="284"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 </w:t>
      </w:r>
    </w:p>
    <w:p w:rsidR="009A11E7" w:rsidRPr="0025487D" w:rsidRDefault="009A11E7" w:rsidP="00873AF7">
      <w:pPr>
        <w:pStyle w:val="a3"/>
        <w:numPr>
          <w:ilvl w:val="0"/>
          <w:numId w:val="2"/>
        </w:numPr>
        <w:ind w:left="284"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>направленность на формирование высокой и устойчивой самооценки, чувства собственного достоинства</w:t>
      </w:r>
    </w:p>
    <w:p w:rsidR="009A11E7" w:rsidRPr="0025487D" w:rsidRDefault="000909AD" w:rsidP="00873A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9A11E7" w:rsidRPr="0025487D" w:rsidRDefault="009A11E7" w:rsidP="00873AF7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ПРИОРИТЕТНЫЕ НАПРАВЛЕНИЯ В  ВОСПИТАТЕЛЬНОЙ  РАБОТЕ   НА  </w:t>
      </w:r>
      <w:r w:rsidR="00715C82" w:rsidRPr="0025487D">
        <w:rPr>
          <w:rFonts w:ascii="Times New Roman" w:hAnsi="Times New Roman" w:cs="Times New Roman"/>
          <w:sz w:val="24"/>
          <w:szCs w:val="24"/>
        </w:rPr>
        <w:t>2020-2021</w:t>
      </w:r>
      <w:r w:rsidRPr="0025487D">
        <w:rPr>
          <w:rFonts w:ascii="Times New Roman" w:hAnsi="Times New Roman" w:cs="Times New Roman"/>
          <w:sz w:val="24"/>
          <w:szCs w:val="24"/>
        </w:rPr>
        <w:t xml:space="preserve">  УЧЕБНЫЙ  ГОД</w:t>
      </w:r>
    </w:p>
    <w:p w:rsidR="00873AF7" w:rsidRPr="0025487D" w:rsidRDefault="00873AF7" w:rsidP="00715C82">
      <w:pPr>
        <w:pStyle w:val="a3"/>
        <w:numPr>
          <w:ilvl w:val="0"/>
          <w:numId w:val="3"/>
        </w:numPr>
        <w:ind w:left="426"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</w:p>
    <w:p w:rsidR="00873AF7" w:rsidRPr="0025487D" w:rsidRDefault="00873AF7" w:rsidP="00715C82">
      <w:pPr>
        <w:pStyle w:val="a3"/>
        <w:numPr>
          <w:ilvl w:val="0"/>
          <w:numId w:val="3"/>
        </w:numPr>
        <w:ind w:left="426"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гражданская активность </w:t>
      </w:r>
    </w:p>
    <w:p w:rsidR="00873AF7" w:rsidRPr="0025487D" w:rsidRDefault="00873AF7" w:rsidP="00715C82">
      <w:pPr>
        <w:pStyle w:val="a3"/>
        <w:numPr>
          <w:ilvl w:val="0"/>
          <w:numId w:val="3"/>
        </w:numPr>
        <w:ind w:left="426"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военно-патриотическое </w:t>
      </w:r>
    </w:p>
    <w:p w:rsidR="00873AF7" w:rsidRPr="0025487D" w:rsidRDefault="00873AF7" w:rsidP="00715C82">
      <w:pPr>
        <w:pStyle w:val="a3"/>
        <w:numPr>
          <w:ilvl w:val="0"/>
          <w:numId w:val="3"/>
        </w:numPr>
        <w:ind w:left="426"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lastRenderedPageBreak/>
        <w:t>информационно-</w:t>
      </w:r>
      <w:proofErr w:type="spellStart"/>
      <w:r w:rsidRPr="0025487D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2548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3AF7" w:rsidRDefault="00873AF7" w:rsidP="00715C82">
      <w:pPr>
        <w:pStyle w:val="a3"/>
        <w:numPr>
          <w:ilvl w:val="0"/>
          <w:numId w:val="3"/>
        </w:numPr>
        <w:ind w:left="426"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>этнокультурное воспитание</w:t>
      </w:r>
    </w:p>
    <w:p w:rsidR="00551FBF" w:rsidRDefault="00551FBF" w:rsidP="00551FBF">
      <w:pPr>
        <w:pStyle w:val="a3"/>
        <w:ind w:left="852"/>
        <w:rPr>
          <w:rFonts w:ascii="Times New Roman" w:hAnsi="Times New Roman" w:cs="Times New Roman"/>
          <w:sz w:val="24"/>
          <w:szCs w:val="24"/>
        </w:rPr>
      </w:pPr>
    </w:p>
    <w:p w:rsidR="00551FBF" w:rsidRDefault="00551FBF" w:rsidP="00551FBF">
      <w:pPr>
        <w:pStyle w:val="a3"/>
        <w:ind w:left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руководители:</w:t>
      </w:r>
    </w:p>
    <w:tbl>
      <w:tblPr>
        <w:tblStyle w:val="a4"/>
        <w:tblW w:w="0" w:type="auto"/>
        <w:tblInd w:w="852" w:type="dxa"/>
        <w:tblLook w:val="04A0" w:firstRow="1" w:lastRow="0" w:firstColumn="1" w:lastColumn="0" w:noHBand="0" w:noVBand="1"/>
      </w:tblPr>
      <w:tblGrid>
        <w:gridCol w:w="1099"/>
        <w:gridCol w:w="3260"/>
        <w:gridCol w:w="2180"/>
        <w:gridCol w:w="2180"/>
      </w:tblGrid>
      <w:tr w:rsidR="00551FBF" w:rsidTr="00551FBF">
        <w:tc>
          <w:tcPr>
            <w:tcW w:w="1099" w:type="dxa"/>
          </w:tcPr>
          <w:p w:rsidR="00551FBF" w:rsidRDefault="00551FB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51FBF" w:rsidRDefault="00551FB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80" w:type="dxa"/>
          </w:tcPr>
          <w:p w:rsidR="00551FBF" w:rsidRDefault="00551FB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80" w:type="dxa"/>
          </w:tcPr>
          <w:p w:rsidR="00551FBF" w:rsidRDefault="00551FB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</w:tr>
      <w:tr w:rsidR="00551FBF" w:rsidTr="00551FBF">
        <w:tc>
          <w:tcPr>
            <w:tcW w:w="1099" w:type="dxa"/>
          </w:tcPr>
          <w:p w:rsidR="00551FBF" w:rsidRDefault="00551FB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Васильевна</w:t>
            </w:r>
          </w:p>
        </w:tc>
        <w:tc>
          <w:tcPr>
            <w:tcW w:w="218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80" w:type="dxa"/>
          </w:tcPr>
          <w:p w:rsidR="00551FBF" w:rsidRDefault="00DB2056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51FBF" w:rsidTr="00551FBF">
        <w:tc>
          <w:tcPr>
            <w:tcW w:w="1099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Протодьяконова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Семеновна</w:t>
            </w:r>
          </w:p>
        </w:tc>
        <w:tc>
          <w:tcPr>
            <w:tcW w:w="218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 </w:t>
            </w:r>
          </w:p>
        </w:tc>
        <w:tc>
          <w:tcPr>
            <w:tcW w:w="218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FBF" w:rsidTr="00551FBF">
        <w:tc>
          <w:tcPr>
            <w:tcW w:w="1099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51FBF" w:rsidRDefault="00DB2056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18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FBF" w:rsidTr="00551FBF">
        <w:tc>
          <w:tcPr>
            <w:tcW w:w="1099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8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FBF" w:rsidTr="00551FBF">
        <w:tc>
          <w:tcPr>
            <w:tcW w:w="1099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Анна Александровна</w:t>
            </w:r>
          </w:p>
        </w:tc>
        <w:tc>
          <w:tcPr>
            <w:tcW w:w="218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551FBF" w:rsidRDefault="00DB2056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551FBF" w:rsidTr="00551FBF">
        <w:tc>
          <w:tcPr>
            <w:tcW w:w="1099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Васильевна</w:t>
            </w:r>
          </w:p>
        </w:tc>
        <w:tc>
          <w:tcPr>
            <w:tcW w:w="218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551FBF" w:rsidTr="00551FBF">
        <w:tc>
          <w:tcPr>
            <w:tcW w:w="1099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2180" w:type="dxa"/>
          </w:tcPr>
          <w:p w:rsidR="00551FB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0" w:type="dxa"/>
          </w:tcPr>
          <w:p w:rsidR="00551FBF" w:rsidRDefault="00DB2056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A07C7F" w:rsidTr="00551FBF">
        <w:tc>
          <w:tcPr>
            <w:tcW w:w="1099" w:type="dxa"/>
          </w:tcPr>
          <w:p w:rsidR="00A07C7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07C7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2180" w:type="dxa"/>
          </w:tcPr>
          <w:p w:rsidR="00A07C7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A07C7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A07C7F" w:rsidTr="00551FBF">
        <w:tc>
          <w:tcPr>
            <w:tcW w:w="1099" w:type="dxa"/>
          </w:tcPr>
          <w:p w:rsidR="00A07C7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07C7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Рея Иннокентьевна</w:t>
            </w:r>
          </w:p>
        </w:tc>
        <w:tc>
          <w:tcPr>
            <w:tcW w:w="2180" w:type="dxa"/>
          </w:tcPr>
          <w:p w:rsidR="00A07C7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:rsidR="00A07C7F" w:rsidRDefault="00A07C7F" w:rsidP="00551F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1FBF" w:rsidRPr="0025487D" w:rsidRDefault="00551FBF" w:rsidP="00551FBF">
      <w:pPr>
        <w:pStyle w:val="a3"/>
        <w:ind w:left="852"/>
        <w:rPr>
          <w:rFonts w:ascii="Times New Roman" w:hAnsi="Times New Roman" w:cs="Times New Roman"/>
          <w:sz w:val="24"/>
          <w:szCs w:val="24"/>
        </w:rPr>
      </w:pPr>
    </w:p>
    <w:p w:rsidR="00873AF7" w:rsidRPr="0025487D" w:rsidRDefault="00873AF7" w:rsidP="00873AF7">
      <w:pPr>
        <w:pStyle w:val="a3"/>
        <w:ind w:left="1146" w:firstLine="426"/>
        <w:rPr>
          <w:rFonts w:ascii="Times New Roman" w:hAnsi="Times New Roman" w:cs="Times New Roman"/>
          <w:sz w:val="24"/>
          <w:szCs w:val="24"/>
        </w:rPr>
      </w:pPr>
    </w:p>
    <w:p w:rsidR="00715C82" w:rsidRPr="0025487D" w:rsidRDefault="00873AF7" w:rsidP="00873A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548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4"/>
        <w:tblW w:w="10552" w:type="dxa"/>
        <w:tblInd w:w="-805" w:type="dxa"/>
        <w:tblLayout w:type="fixed"/>
        <w:tblLook w:val="04A0" w:firstRow="1" w:lastRow="0" w:firstColumn="1" w:lastColumn="0" w:noHBand="0" w:noVBand="1"/>
      </w:tblPr>
      <w:tblGrid>
        <w:gridCol w:w="629"/>
        <w:gridCol w:w="3261"/>
        <w:gridCol w:w="992"/>
        <w:gridCol w:w="1701"/>
        <w:gridCol w:w="2080"/>
        <w:gridCol w:w="1889"/>
      </w:tblGrid>
      <w:tr w:rsidR="00715C82" w:rsidRPr="0025487D" w:rsidTr="00715C82">
        <w:trPr>
          <w:trHeight w:val="338"/>
        </w:trPr>
        <w:tc>
          <w:tcPr>
            <w:tcW w:w="629" w:type="dxa"/>
          </w:tcPr>
          <w:p w:rsidR="00715C82" w:rsidRPr="0025487D" w:rsidRDefault="00715C82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5C82" w:rsidRPr="0025487D" w:rsidRDefault="00715C82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715C82" w:rsidRPr="0025487D" w:rsidRDefault="00715C82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мероприятие </w:t>
            </w:r>
          </w:p>
        </w:tc>
        <w:tc>
          <w:tcPr>
            <w:tcW w:w="992" w:type="dxa"/>
          </w:tcPr>
          <w:p w:rsidR="00715C82" w:rsidRPr="0025487D" w:rsidRDefault="00715C82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701" w:type="dxa"/>
          </w:tcPr>
          <w:p w:rsidR="00715C82" w:rsidRPr="0025487D" w:rsidRDefault="00715C82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080" w:type="dxa"/>
          </w:tcPr>
          <w:p w:rsidR="00715C82" w:rsidRPr="0025487D" w:rsidRDefault="00715C82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89" w:type="dxa"/>
          </w:tcPr>
          <w:p w:rsidR="00715C82" w:rsidRPr="0025487D" w:rsidRDefault="0083771B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BF73B0" w:rsidRPr="0025487D" w:rsidTr="00AF7020">
        <w:trPr>
          <w:trHeight w:val="320"/>
        </w:trPr>
        <w:tc>
          <w:tcPr>
            <w:tcW w:w="10552" w:type="dxa"/>
            <w:gridSpan w:val="6"/>
          </w:tcPr>
          <w:p w:rsidR="00BF73B0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3B0" w:rsidRPr="0025487D" w:rsidTr="00AF7020">
        <w:trPr>
          <w:trHeight w:val="338"/>
        </w:trPr>
        <w:tc>
          <w:tcPr>
            <w:tcW w:w="8663" w:type="dxa"/>
            <w:gridSpan w:val="5"/>
          </w:tcPr>
          <w:p w:rsidR="00BF73B0" w:rsidRPr="0025487D" w:rsidRDefault="00BF73B0" w:rsidP="00BF73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Организационно-управленческое, методическое обеспечение</w:t>
            </w:r>
          </w:p>
        </w:tc>
        <w:tc>
          <w:tcPr>
            <w:tcW w:w="1889" w:type="dxa"/>
          </w:tcPr>
          <w:p w:rsidR="00BF73B0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82" w:rsidRPr="0025487D" w:rsidTr="00715C82">
        <w:trPr>
          <w:trHeight w:val="338"/>
        </w:trPr>
        <w:tc>
          <w:tcPr>
            <w:tcW w:w="629" w:type="dxa"/>
          </w:tcPr>
          <w:p w:rsidR="00715C82" w:rsidRPr="0025487D" w:rsidRDefault="00715C82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  воспитательной работы в ОУ </w:t>
            </w:r>
          </w:p>
          <w:p w:rsidR="00715C82" w:rsidRPr="0025487D" w:rsidRDefault="00715C82" w:rsidP="00BF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C82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715C82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80" w:type="dxa"/>
          </w:tcPr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F73B0" w:rsidRPr="0025487D" w:rsidRDefault="00BF73B0" w:rsidP="00BF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C82" w:rsidRPr="0025487D" w:rsidRDefault="00715C82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15C82" w:rsidRPr="0025487D" w:rsidRDefault="0083771B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15C82" w:rsidRPr="0025487D" w:rsidTr="00715C82">
        <w:trPr>
          <w:trHeight w:val="338"/>
        </w:trPr>
        <w:tc>
          <w:tcPr>
            <w:tcW w:w="629" w:type="dxa"/>
          </w:tcPr>
          <w:p w:rsidR="00715C82" w:rsidRPr="0025487D" w:rsidRDefault="00715C82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C82" w:rsidRPr="0025487D" w:rsidRDefault="0083771B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 педагогическом совете по теме</w:t>
            </w:r>
            <w:r w:rsidR="00BF73B0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 «Роль классного руководителя в становлении классного коллектива и его влияние на формирование личности каждого школьника» </w:t>
            </w:r>
          </w:p>
        </w:tc>
        <w:tc>
          <w:tcPr>
            <w:tcW w:w="992" w:type="dxa"/>
          </w:tcPr>
          <w:p w:rsidR="00715C82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715C82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80" w:type="dxa"/>
          </w:tcPr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15C82" w:rsidRPr="0025487D" w:rsidRDefault="00715C82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15C82" w:rsidRPr="0025487D" w:rsidRDefault="0083771B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</w:tr>
      <w:tr w:rsidR="00715C82" w:rsidRPr="0025487D" w:rsidTr="00715C82">
        <w:trPr>
          <w:trHeight w:val="338"/>
        </w:trPr>
        <w:tc>
          <w:tcPr>
            <w:tcW w:w="629" w:type="dxa"/>
          </w:tcPr>
          <w:p w:rsidR="00715C82" w:rsidRPr="0025487D" w:rsidRDefault="00715C82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семинаров: - «Дополнительное образование детей как фактор развития личности»; - «Новые формы воспитательного взаимодействия с учащимися». (Современные технологии воспитательной работы); - «Не такой как все»; - «Воспитание = семья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школа»; - «Деятельность классного руководителя по моделированию и развитию системы ученического самоуправления»; - «Лидерство в детском коллективе»; </w:t>
            </w:r>
          </w:p>
          <w:p w:rsidR="00BF73B0" w:rsidRPr="0025487D" w:rsidRDefault="00BF73B0" w:rsidP="00BF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B0" w:rsidRPr="0025487D" w:rsidRDefault="00BF73B0" w:rsidP="00BF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B0" w:rsidRPr="0025487D" w:rsidRDefault="00BF73B0" w:rsidP="00BF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C82" w:rsidRPr="0025487D" w:rsidRDefault="00715C82" w:rsidP="00BF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C82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715C82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80" w:type="dxa"/>
          </w:tcPr>
          <w:p w:rsidR="00715C82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89" w:type="dxa"/>
          </w:tcPr>
          <w:p w:rsidR="00715C82" w:rsidRPr="0025487D" w:rsidRDefault="00BB6AE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715C82" w:rsidRPr="0025487D" w:rsidTr="00715C82">
        <w:trPr>
          <w:trHeight w:val="338"/>
        </w:trPr>
        <w:tc>
          <w:tcPr>
            <w:tcW w:w="629" w:type="dxa"/>
          </w:tcPr>
          <w:p w:rsidR="00715C82" w:rsidRPr="0025487D" w:rsidRDefault="00715C82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5C82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лекторий: - «Общение родителей с детьми и его влияние на развитие моральных качеств ребенка»; - «Ребенок и улица. Роль семьи в формировании личности ребенка»; - «Подросток в мире вредных привычек». </w:t>
            </w:r>
          </w:p>
        </w:tc>
        <w:tc>
          <w:tcPr>
            <w:tcW w:w="992" w:type="dxa"/>
          </w:tcPr>
          <w:p w:rsidR="00715C82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715C82" w:rsidRPr="0025487D" w:rsidRDefault="00715C82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15C82" w:rsidRPr="0025487D" w:rsidRDefault="00BF73B0" w:rsidP="00A07C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 Социальный педагог</w:t>
            </w:r>
          </w:p>
        </w:tc>
        <w:tc>
          <w:tcPr>
            <w:tcW w:w="1889" w:type="dxa"/>
          </w:tcPr>
          <w:p w:rsidR="00715C82" w:rsidRPr="0025487D" w:rsidRDefault="00BB6AE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</w:p>
        </w:tc>
      </w:tr>
      <w:tr w:rsidR="00BF73B0" w:rsidRPr="0025487D" w:rsidTr="00715C82">
        <w:trPr>
          <w:trHeight w:val="338"/>
        </w:trPr>
        <w:tc>
          <w:tcPr>
            <w:tcW w:w="629" w:type="dxa"/>
          </w:tcPr>
          <w:p w:rsidR="00BF73B0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собрания: </w:t>
            </w:r>
          </w:p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1. -  «Семья и школа – партнеры в воспитании»; - «Атмосфера жизни семьи как фактор физического и психического здоровья школьника»; - «Роль семьи в формировании учебной мотивации ребенка. Как помочь ребенку учиться»; - «Ваш ребенок и наркотики». 2.  - «Безопасность детей – забота семьи и школы»; - «Ребенок становится подростком: трудности общения»; - «Ответственность родителей за правонарушения детей»; - «Здоровый образ жизни семьи – залог полноценного физического и  психологического здоровья ребенка». 3.  - «Отец – высокая должность»; - «Выбор профессии – чье это дело?»; - «Трудовое участие ребенка в жизни семьи. Его роль в развитии работоспособности и личностных качеств»; - «Подросток: между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родителями и 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тусовкой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». 4. - «Авторитет родителей. Из чего он складывается?»; - «Свободное время. Организация досуга»; - «Неформальные молодежные группы в современной подростковой субкультуре»; -  «Организация летней занятости учащихся»</w:t>
            </w:r>
          </w:p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3B0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BF73B0" w:rsidRPr="0025487D" w:rsidRDefault="00BF73B0" w:rsidP="00BF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F73B0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89" w:type="dxa"/>
          </w:tcPr>
          <w:p w:rsidR="00BF73B0" w:rsidRPr="0025487D" w:rsidRDefault="00BB6AE0" w:rsidP="00BB6A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Сценарий, протокол</w:t>
            </w:r>
          </w:p>
        </w:tc>
      </w:tr>
      <w:tr w:rsidR="00BF73B0" w:rsidRPr="0025487D" w:rsidTr="00715C82">
        <w:trPr>
          <w:trHeight w:val="338"/>
        </w:trPr>
        <w:tc>
          <w:tcPr>
            <w:tcW w:w="629" w:type="dxa"/>
          </w:tcPr>
          <w:p w:rsidR="00BF73B0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ОУ по патриотическому воспитанию 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F73B0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80" w:type="dxa"/>
          </w:tcPr>
          <w:p w:rsidR="00BF73B0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89" w:type="dxa"/>
          </w:tcPr>
          <w:p w:rsidR="00BF73B0" w:rsidRPr="0025487D" w:rsidRDefault="00BB6AE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</w:tr>
      <w:tr w:rsidR="00BF73B0" w:rsidRPr="0025487D" w:rsidTr="00715C82">
        <w:trPr>
          <w:trHeight w:val="338"/>
        </w:trPr>
        <w:tc>
          <w:tcPr>
            <w:tcW w:w="629" w:type="dxa"/>
          </w:tcPr>
          <w:p w:rsidR="00BF73B0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 на </w:t>
            </w:r>
            <w:r w:rsidR="00A07C7F">
              <w:rPr>
                <w:rFonts w:ascii="Times New Roman" w:hAnsi="Times New Roman" w:cs="Times New Roman"/>
                <w:sz w:val="24"/>
                <w:szCs w:val="24"/>
              </w:rPr>
              <w:t xml:space="preserve">собрании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руководителей: 1.  «Формирование у учащихся устойчивых нравственных   идеалов через воспитание потребности в здоровом образе жизни. Формирование системного подхода к решению проблем охраны здоровья и жизни учащихся». 2.«Педагогика поддержки ребенка: взаимодействие школы, семьи и социума по профилактике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учащихся. Конструктивное партнерство школы и семьи. Совершенствование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-профилактической работы». 3.«Как работать с неблагополучными семьями?» 4.«Развитие творческих способностей у учащихся  как средство развития личности ». </w:t>
            </w:r>
          </w:p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5.«Традиционные и культурные ценности  как основа воспитания» 6.« Воспитание и развитие у школьников гражданского долга, патриотизма - важнейшей духовно- нравственной и социальной ценности». </w:t>
            </w:r>
          </w:p>
        </w:tc>
        <w:tc>
          <w:tcPr>
            <w:tcW w:w="992" w:type="dxa"/>
          </w:tcPr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3B0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F73B0" w:rsidRPr="0025487D" w:rsidRDefault="00A07C7F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BF73B0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BF73B0" w:rsidRPr="0025487D" w:rsidRDefault="00A07C7F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BF73B0" w:rsidRPr="0025487D" w:rsidTr="00715C82">
        <w:trPr>
          <w:trHeight w:val="338"/>
        </w:trPr>
        <w:tc>
          <w:tcPr>
            <w:tcW w:w="629" w:type="dxa"/>
          </w:tcPr>
          <w:p w:rsidR="00BF73B0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F73B0" w:rsidRPr="0025487D" w:rsidRDefault="00BF73B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волонтерского  движения в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 </w:t>
            </w:r>
          </w:p>
        </w:tc>
        <w:tc>
          <w:tcPr>
            <w:tcW w:w="992" w:type="dxa"/>
          </w:tcPr>
          <w:p w:rsidR="00BF73B0" w:rsidRPr="0025487D" w:rsidRDefault="00BF73B0" w:rsidP="00BF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 течени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года </w:t>
            </w:r>
          </w:p>
        </w:tc>
        <w:tc>
          <w:tcPr>
            <w:tcW w:w="1701" w:type="dxa"/>
          </w:tcPr>
          <w:p w:rsidR="00BF73B0" w:rsidRPr="0025487D" w:rsidRDefault="00A07C7F" w:rsidP="00AF7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F73B0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– 11 класс </w:t>
            </w:r>
          </w:p>
        </w:tc>
        <w:tc>
          <w:tcPr>
            <w:tcW w:w="2080" w:type="dxa"/>
          </w:tcPr>
          <w:p w:rsidR="00BF73B0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F7020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1889" w:type="dxa"/>
          </w:tcPr>
          <w:p w:rsidR="00BF73B0" w:rsidRPr="0025487D" w:rsidRDefault="00BB6AE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фотоотчет</w:t>
            </w:r>
          </w:p>
        </w:tc>
      </w:tr>
      <w:tr w:rsidR="00BF73B0" w:rsidRPr="0025487D" w:rsidTr="00715C82">
        <w:trPr>
          <w:trHeight w:val="338"/>
        </w:trPr>
        <w:tc>
          <w:tcPr>
            <w:tcW w:w="629" w:type="dxa"/>
          </w:tcPr>
          <w:p w:rsidR="00BF73B0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Темы заседаний классных руководителей: I заседание (сентябрь) 1.Задачи воспитания в новом учебном году. 2.Планирование работы на новый учебный год. </w:t>
            </w:r>
          </w:p>
          <w:p w:rsidR="00AF7020" w:rsidRPr="0025487D" w:rsidRDefault="00A07C7F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020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плана основных воспитательных мероприятий.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020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. Рекомендации по организации внеурочной деятельности в рамках введения ФГОС.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020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.Утверждение графика открытых классных часов и внеклассных мероприятий. </w:t>
            </w:r>
          </w:p>
          <w:p w:rsidR="00AF7020" w:rsidRPr="0025487D" w:rsidRDefault="00A07C7F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7020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. Портфолио учащихся как оценка его деятельности. </w:t>
            </w:r>
          </w:p>
          <w:p w:rsidR="00AF7020" w:rsidRPr="0025487D" w:rsidRDefault="00A07C7F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020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охвата  </w:t>
            </w:r>
            <w:proofErr w:type="gramStart"/>
            <w:r w:rsidR="00AF7020" w:rsidRPr="002548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F7020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деятельности. </w:t>
            </w:r>
          </w:p>
          <w:p w:rsidR="00AF7020" w:rsidRPr="0025487D" w:rsidRDefault="00A07C7F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020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Социальный паспорт класса. </w:t>
            </w:r>
          </w:p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II заседание (ноябрь) 1.Духовно – нравственное развитие и воспитание личности обучающихся». 2.Концепция духовно - нравственного воспитания российских школьников. </w:t>
            </w:r>
          </w:p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родителями как одно из направлений деятельности классного руководителя. </w:t>
            </w:r>
          </w:p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стремления к здоровому образу жизни через привитие детей к спорту. </w:t>
            </w:r>
          </w:p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5. Психологические средства воздействия на личность. </w:t>
            </w:r>
          </w:p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6. Посещение и обсуждение открытого мероприятия. </w:t>
            </w:r>
          </w:p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7. Профилактика правонарушений в ОУ. Система работы классных руководителей по правовому воспитанию </w:t>
            </w:r>
          </w:p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III Заседание (январь) 1.  Новые технологии воспитания и социализации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школьников.  </w:t>
            </w:r>
          </w:p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2.  Использование ИКТ в воспитательной работе.  </w:t>
            </w:r>
          </w:p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3. Проектный метод как средство воспитания.  </w:t>
            </w:r>
          </w:p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4.  Педагогические технологии поддержки школьников в условиях введения ФГОС. </w:t>
            </w:r>
          </w:p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5. Педагогическая этика в работе с учащимися. </w:t>
            </w:r>
          </w:p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6. Психолого-педагогические основы общения с учеником. </w:t>
            </w:r>
          </w:p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7. Система работы по профориентации учащихся </w:t>
            </w:r>
          </w:p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IV Заседание (апрель) 1.Организация внеурочной деятельности в школе. 2.Система поликультурного образования как ядро воспитательного потенциала федерального государственного образовательного стандарта общего образования. </w:t>
            </w:r>
          </w:p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3.«Это познавательно и увлекательно!» /отчёт – презентация руководителей кружков, работающих в системе ФГОС. 4.Анализ работы за 2020-2021 учебный год. Планирование работы МО на 2021-2022мучебный год.  </w:t>
            </w:r>
          </w:p>
          <w:p w:rsidR="00BF73B0" w:rsidRPr="0025487D" w:rsidRDefault="00BF73B0" w:rsidP="00BF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BF73B0" w:rsidRPr="0025487D" w:rsidRDefault="00BF73B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7020" w:rsidRPr="0025487D" w:rsidRDefault="00AF7020" w:rsidP="00A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F73B0" w:rsidRPr="0025487D" w:rsidRDefault="00BF73B0" w:rsidP="00BF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F73B0" w:rsidRPr="0025487D" w:rsidRDefault="00AF702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социальный педагог</w:t>
            </w:r>
          </w:p>
        </w:tc>
        <w:tc>
          <w:tcPr>
            <w:tcW w:w="1889" w:type="dxa"/>
          </w:tcPr>
          <w:p w:rsidR="00BF73B0" w:rsidRPr="0025487D" w:rsidRDefault="00BB6AE0" w:rsidP="00873A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</w:tbl>
    <w:p w:rsidR="005942CB" w:rsidRPr="0025487D" w:rsidRDefault="005942CB" w:rsidP="00240B2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40B23" w:rsidRPr="0025487D" w:rsidRDefault="00240B23" w:rsidP="00240B23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7D">
        <w:rPr>
          <w:rFonts w:ascii="Times New Roman" w:hAnsi="Times New Roman" w:cs="Times New Roman"/>
          <w:b/>
          <w:sz w:val="24"/>
          <w:szCs w:val="24"/>
        </w:rPr>
        <w:t>КАЛЕНДАРЬ ДНЕЙ ЕДИНЫХ ДЕЙСТВИЙ РОССИЙСКОГО ДВИЖЕНИЯ ШКОЛЬНИКОВ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7"/>
        <w:gridCol w:w="4943"/>
        <w:gridCol w:w="3171"/>
      </w:tblGrid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Название события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РДШ</w:t>
            </w: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Выборы в органы РДШ  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Первые  выходные  октября 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октября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4 ноября  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 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Первое  воскресенье  марта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театра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3-яя неделя марта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профориентации  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40B23">
        <w:tc>
          <w:tcPr>
            <w:tcW w:w="1457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13 августа  (2-ая суббота августа)</w:t>
            </w:r>
          </w:p>
        </w:tc>
        <w:tc>
          <w:tcPr>
            <w:tcW w:w="4943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171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AF7" w:rsidRPr="0025487D" w:rsidRDefault="00873AF7" w:rsidP="00873A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B23" w:rsidRPr="0025487D" w:rsidRDefault="00240B23" w:rsidP="005942CB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7D">
        <w:rPr>
          <w:rFonts w:ascii="Times New Roman" w:hAnsi="Times New Roman" w:cs="Times New Roman"/>
          <w:b/>
          <w:sz w:val="24"/>
          <w:szCs w:val="24"/>
        </w:rPr>
        <w:t>Календарный план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6"/>
        <w:gridCol w:w="2632"/>
        <w:gridCol w:w="1589"/>
        <w:gridCol w:w="2524"/>
      </w:tblGrid>
      <w:tr w:rsidR="00240B23" w:rsidRPr="0025487D" w:rsidTr="00240B23">
        <w:tc>
          <w:tcPr>
            <w:tcW w:w="9571" w:type="dxa"/>
            <w:gridSpan w:val="4"/>
          </w:tcPr>
          <w:p w:rsidR="00240B23" w:rsidRPr="0025487D" w:rsidRDefault="00240B23" w:rsidP="00240B23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3C238F">
        <w:tc>
          <w:tcPr>
            <w:tcW w:w="2826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2632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89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24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3C238F">
        <w:tc>
          <w:tcPr>
            <w:tcW w:w="2826" w:type="dxa"/>
            <w:vMerge w:val="restart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25487D" w:rsidRDefault="00240B23" w:rsidP="0052202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="00522021">
              <w:rPr>
                <w:rFonts w:ascii="Times New Roman" w:hAnsi="Times New Roman" w:cs="Times New Roman"/>
                <w:sz w:val="24"/>
                <w:szCs w:val="24"/>
              </w:rPr>
              <w:t>ДД «ЭСКЭН»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89" w:type="dxa"/>
          </w:tcPr>
          <w:p w:rsidR="00240B23" w:rsidRPr="0025487D" w:rsidRDefault="00522021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524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3C238F">
        <w:tc>
          <w:tcPr>
            <w:tcW w:w="2826" w:type="dxa"/>
            <w:vMerge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классных руководителей "Новые подходы в воспитании в условиях деятельности Всероссийской общественной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детскоюношеской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"Российское движение школьников (РДШ)"</w:t>
            </w:r>
          </w:p>
        </w:tc>
        <w:tc>
          <w:tcPr>
            <w:tcW w:w="1589" w:type="dxa"/>
          </w:tcPr>
          <w:p w:rsidR="00240B23" w:rsidRPr="0025487D" w:rsidRDefault="005942CB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1</w:t>
            </w:r>
            <w:r w:rsidR="00240B23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-11 классов</w:t>
            </w:r>
          </w:p>
        </w:tc>
        <w:tc>
          <w:tcPr>
            <w:tcW w:w="2524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240B23" w:rsidRPr="0025487D" w:rsidTr="00986479">
        <w:tc>
          <w:tcPr>
            <w:tcW w:w="2826" w:type="dxa"/>
            <w:vMerge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актива первичного отделения РДШ </w:t>
            </w:r>
          </w:p>
        </w:tc>
        <w:tc>
          <w:tcPr>
            <w:tcW w:w="1589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  <w:tc>
          <w:tcPr>
            <w:tcW w:w="2524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240B23" w:rsidRPr="0025487D" w:rsidTr="00986479">
        <w:tc>
          <w:tcPr>
            <w:tcW w:w="2826" w:type="dxa"/>
            <w:vMerge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i/>
                <w:sz w:val="24"/>
                <w:szCs w:val="24"/>
              </w:rPr>
              <w:t>День единых действий  РДШ      1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День Знаний:   торжественная линейка,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посвящѐнная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началу учебного года (Дистанционно)</w:t>
            </w:r>
          </w:p>
        </w:tc>
        <w:tc>
          <w:tcPr>
            <w:tcW w:w="1589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4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ВР;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0B23" w:rsidRPr="0025487D" w:rsidTr="00986479">
        <w:tc>
          <w:tcPr>
            <w:tcW w:w="2826" w:type="dxa"/>
            <w:vMerge w:val="restart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 "Краски осени"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  <w:tc>
          <w:tcPr>
            <w:tcW w:w="2524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, учитель ИЗО</w:t>
            </w:r>
          </w:p>
        </w:tc>
      </w:tr>
      <w:tr w:rsidR="00240B23" w:rsidRPr="0025487D" w:rsidTr="00986479">
        <w:tc>
          <w:tcPr>
            <w:tcW w:w="2826" w:type="dxa"/>
            <w:vMerge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25487D" w:rsidRDefault="005942CB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 по правилам безопасного движения «Мы за безопасное движение»</w:t>
            </w:r>
          </w:p>
        </w:tc>
        <w:tc>
          <w:tcPr>
            <w:tcW w:w="1589" w:type="dxa"/>
          </w:tcPr>
          <w:p w:rsidR="00240B23" w:rsidRPr="0025487D" w:rsidRDefault="005942CB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  <w:r w:rsidR="00240B23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4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986479">
        <w:tc>
          <w:tcPr>
            <w:tcW w:w="2826" w:type="dxa"/>
            <w:vMerge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131661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61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89" w:type="dxa"/>
          </w:tcPr>
          <w:p w:rsidR="00240B23" w:rsidRPr="00131661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61">
              <w:rPr>
                <w:rFonts w:ascii="Times New Roman" w:hAnsi="Times New Roman" w:cs="Times New Roman"/>
                <w:sz w:val="24"/>
                <w:szCs w:val="24"/>
              </w:rPr>
              <w:t xml:space="preserve">5- 7 классы, 8 - 11 классы </w:t>
            </w:r>
          </w:p>
          <w:p w:rsidR="00240B23" w:rsidRPr="00131661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40B23" w:rsidRPr="00131661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 </w:t>
            </w:r>
          </w:p>
          <w:p w:rsidR="00240B23" w:rsidRPr="00131661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1F0E6F">
        <w:tc>
          <w:tcPr>
            <w:tcW w:w="2826" w:type="dxa"/>
            <w:vMerge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года: сдача норм ГТО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1F0E6F">
        <w:tc>
          <w:tcPr>
            <w:tcW w:w="2826" w:type="dxa"/>
            <w:vMerge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</w:t>
            </w:r>
            <w:r w:rsidR="005942CB" w:rsidRPr="0025487D">
              <w:rPr>
                <w:rFonts w:ascii="Times New Roman" w:hAnsi="Times New Roman" w:cs="Times New Roman"/>
                <w:sz w:val="24"/>
                <w:szCs w:val="24"/>
              </w:rPr>
              <w:t>ОСОШ за ЗОЖ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1 - 11 классы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D5027" w:rsidRPr="0025487D" w:rsidTr="001F0E6F">
        <w:tc>
          <w:tcPr>
            <w:tcW w:w="2826" w:type="dxa"/>
            <w:vMerge w:val="restart"/>
          </w:tcPr>
          <w:p w:rsidR="001D5027" w:rsidRPr="0025487D" w:rsidRDefault="001D5027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D5027" w:rsidRPr="0025487D" w:rsidRDefault="001D5027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Осенний бал – 2020г</w:t>
            </w:r>
          </w:p>
        </w:tc>
        <w:tc>
          <w:tcPr>
            <w:tcW w:w="1589" w:type="dxa"/>
          </w:tcPr>
          <w:p w:rsidR="001D5027" w:rsidRPr="0025487D" w:rsidRDefault="001D5027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4" w:type="dxa"/>
          </w:tcPr>
          <w:p w:rsidR="001D5027" w:rsidRPr="0025487D" w:rsidRDefault="001D5027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D5027" w:rsidRPr="0025487D" w:rsidTr="001D5027">
        <w:tc>
          <w:tcPr>
            <w:tcW w:w="2826" w:type="dxa"/>
            <w:vMerge/>
          </w:tcPr>
          <w:p w:rsidR="001D5027" w:rsidRPr="0025487D" w:rsidRDefault="001D5027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D5027" w:rsidRPr="0025487D" w:rsidRDefault="001D5027" w:rsidP="00DB205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Инструктаж по ТБ и ПБ «О правилах безопасности при п</w:t>
            </w:r>
            <w:r w:rsidR="00DB2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жарах», «Правила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ДД»</w:t>
            </w:r>
          </w:p>
        </w:tc>
        <w:tc>
          <w:tcPr>
            <w:tcW w:w="1589" w:type="dxa"/>
          </w:tcPr>
          <w:p w:rsidR="001D5027" w:rsidRPr="0025487D" w:rsidRDefault="001D5027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524" w:type="dxa"/>
          </w:tcPr>
          <w:p w:rsidR="001D5027" w:rsidRPr="0025487D" w:rsidRDefault="001D5027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5027" w:rsidRPr="0025487D" w:rsidTr="001D5027">
        <w:tc>
          <w:tcPr>
            <w:tcW w:w="2826" w:type="dxa"/>
            <w:vMerge/>
          </w:tcPr>
          <w:p w:rsidR="001D5027" w:rsidRPr="0025487D" w:rsidRDefault="001D5027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D5027" w:rsidRPr="0025487D" w:rsidRDefault="001D5027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 по школе, беседы о правилах поведения в школе</w:t>
            </w:r>
          </w:p>
        </w:tc>
        <w:tc>
          <w:tcPr>
            <w:tcW w:w="1589" w:type="dxa"/>
          </w:tcPr>
          <w:p w:rsidR="001D5027" w:rsidRPr="0025487D" w:rsidRDefault="001D5027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4" w:type="dxa"/>
          </w:tcPr>
          <w:p w:rsidR="001D5027" w:rsidRPr="0025487D" w:rsidRDefault="001D5027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0B23" w:rsidRPr="0025487D" w:rsidTr="001D5027">
        <w:tc>
          <w:tcPr>
            <w:tcW w:w="2826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i/>
                <w:sz w:val="24"/>
                <w:szCs w:val="24"/>
              </w:rPr>
              <w:t>День единых действий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РДШ 4 сентября День солидарности в борьбе с терроризмом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F" w:rsidRPr="0025487D" w:rsidTr="001D5027">
        <w:tc>
          <w:tcPr>
            <w:tcW w:w="2826" w:type="dxa"/>
            <w:vMerge w:val="restart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Беседа  "Что такое терроризм?" </w:t>
            </w:r>
          </w:p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"Память на все времена" </w:t>
            </w:r>
          </w:p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4" w:type="dxa"/>
          </w:tcPr>
          <w:p w:rsidR="001F0E6F" w:rsidRPr="0025487D" w:rsidRDefault="001F0E6F" w:rsidP="0024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0E6F" w:rsidRPr="0025487D" w:rsidTr="00EA4F9A">
        <w:tc>
          <w:tcPr>
            <w:tcW w:w="2826" w:type="dxa"/>
            <w:vMerge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F0E6F" w:rsidRPr="0025487D" w:rsidRDefault="001F0E6F" w:rsidP="001F0E6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 РДШ 30 сентября Выборы в органы РДШ общеобразовательных организаций </w:t>
            </w:r>
          </w:p>
        </w:tc>
        <w:tc>
          <w:tcPr>
            <w:tcW w:w="1589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5 - 11 классы </w:t>
            </w:r>
          </w:p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2-4 классы </w:t>
            </w:r>
          </w:p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 классные руководители  5 - 11 классов </w:t>
            </w:r>
          </w:p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F" w:rsidRPr="0025487D" w:rsidTr="00EA4F9A">
        <w:tc>
          <w:tcPr>
            <w:tcW w:w="2826" w:type="dxa"/>
            <w:vMerge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«Умный пешеход», викторина по ПДД</w:t>
            </w:r>
          </w:p>
        </w:tc>
        <w:tc>
          <w:tcPr>
            <w:tcW w:w="1589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24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F0E6F" w:rsidRPr="0025487D" w:rsidTr="00EA4F9A">
        <w:tc>
          <w:tcPr>
            <w:tcW w:w="2826" w:type="dxa"/>
            <w:vMerge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F0E6F" w:rsidRPr="0025487D" w:rsidRDefault="001F0E6F" w:rsidP="00EA4F9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по ПДД, беседы </w:t>
            </w:r>
          </w:p>
          <w:p w:rsidR="001F0E6F" w:rsidRPr="0025487D" w:rsidRDefault="001F0E6F" w:rsidP="00EA4F9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Викторина «Знаете ли вы ПДД?»</w:t>
            </w:r>
          </w:p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24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F0E6F" w:rsidRPr="0025487D" w:rsidTr="00EA4F9A">
        <w:tc>
          <w:tcPr>
            <w:tcW w:w="2826" w:type="dxa"/>
            <w:vMerge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F0E6F" w:rsidRPr="0025487D" w:rsidRDefault="001F0E6F" w:rsidP="00EA4F9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гражданственности «27 сентября – День государственности Р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Я)»</w:t>
            </w:r>
          </w:p>
        </w:tc>
        <w:tc>
          <w:tcPr>
            <w:tcW w:w="1589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4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0B23" w:rsidRPr="0025487D" w:rsidTr="00EA4F9A">
        <w:tc>
          <w:tcPr>
            <w:tcW w:w="2826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Военнопатриотическое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Акция "Память" (</w:t>
            </w:r>
            <w:r w:rsidR="001D5027" w:rsidRPr="0025487D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сквера «Ни кто не забыт, ни что не забыто» и памятных мест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24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40B23" w:rsidRPr="0025487D" w:rsidTr="00EA4F9A">
        <w:tc>
          <w:tcPr>
            <w:tcW w:w="2826" w:type="dxa"/>
            <w:vMerge w:val="restart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Информационномедийное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Презентация деятельности РДШ на  сайте школы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24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ВР, лидеры, Кураторы направлений</w:t>
            </w:r>
          </w:p>
        </w:tc>
      </w:tr>
      <w:tr w:rsidR="00240B23" w:rsidRPr="0025487D" w:rsidTr="00EA4F9A">
        <w:tc>
          <w:tcPr>
            <w:tcW w:w="2826" w:type="dxa"/>
            <w:vMerge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25487D" w:rsidRDefault="00240B23" w:rsidP="00DB205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DB2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деятельности </w:t>
            </w:r>
            <w:proofErr w:type="gramStart"/>
            <w:r w:rsidR="00DB20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в СМИ  </w:t>
            </w:r>
          </w:p>
        </w:tc>
        <w:tc>
          <w:tcPr>
            <w:tcW w:w="1589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1 - 11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524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за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proofErr w:type="gramEnd"/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EA4F9A">
        <w:tc>
          <w:tcPr>
            <w:tcW w:w="2826" w:type="dxa"/>
            <w:vMerge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FC00AC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FC00AC" w:rsidRPr="00FC00AC">
              <w:rPr>
                <w:rFonts w:ascii="Times New Roman" w:hAnsi="Times New Roman" w:cs="Times New Roman"/>
                <w:sz w:val="24"/>
                <w:szCs w:val="24"/>
              </w:rPr>
              <w:t>школьная газета «</w:t>
            </w:r>
            <w:proofErr w:type="spellStart"/>
            <w:r w:rsidR="00FC00AC" w:rsidRPr="00FC00AC">
              <w:rPr>
                <w:rFonts w:ascii="Times New Roman" w:hAnsi="Times New Roman" w:cs="Times New Roman"/>
                <w:sz w:val="24"/>
                <w:szCs w:val="24"/>
              </w:rPr>
              <w:t>Оьикат</w:t>
            </w:r>
            <w:proofErr w:type="spellEnd"/>
            <w:r w:rsidRPr="00FC00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40B23" w:rsidRPr="00FC00AC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40B23" w:rsidRPr="00FC00AC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4" w:type="dxa"/>
          </w:tcPr>
          <w:p w:rsidR="00240B23" w:rsidRPr="00FC00AC" w:rsidRDefault="0083771B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40B23" w:rsidRPr="00FC00AC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25487D">
        <w:trPr>
          <w:trHeight w:val="67"/>
        </w:trPr>
        <w:tc>
          <w:tcPr>
            <w:tcW w:w="9571" w:type="dxa"/>
            <w:gridSpan w:val="4"/>
          </w:tcPr>
          <w:p w:rsidR="00240B23" w:rsidRPr="0025487D" w:rsidRDefault="00240B23" w:rsidP="00240B23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40B23" w:rsidRPr="0025487D" w:rsidRDefault="00240B23" w:rsidP="00240B23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EA4F9A">
        <w:tc>
          <w:tcPr>
            <w:tcW w:w="2826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89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24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F" w:rsidRPr="0025487D" w:rsidTr="00EA4F9A">
        <w:tc>
          <w:tcPr>
            <w:tcW w:w="2826" w:type="dxa"/>
            <w:vMerge w:val="restart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</w:p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gridSpan w:val="3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 РДШ 5 октября День учителя</w:t>
            </w:r>
          </w:p>
        </w:tc>
      </w:tr>
      <w:tr w:rsidR="001F0E6F" w:rsidRPr="0025487D" w:rsidTr="00EA4F9A">
        <w:tc>
          <w:tcPr>
            <w:tcW w:w="2826" w:type="dxa"/>
            <w:vMerge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589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10 - 11 класса</w:t>
            </w:r>
          </w:p>
        </w:tc>
        <w:tc>
          <w:tcPr>
            <w:tcW w:w="2524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ВР, лидеры школы</w:t>
            </w:r>
          </w:p>
        </w:tc>
      </w:tr>
      <w:tr w:rsidR="001F0E6F" w:rsidRPr="0025487D" w:rsidTr="00EA4F9A">
        <w:tc>
          <w:tcPr>
            <w:tcW w:w="2826" w:type="dxa"/>
            <w:vMerge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акция  </w:t>
            </w:r>
            <w:r w:rsidR="00FB2F6E">
              <w:rPr>
                <w:rFonts w:ascii="Times New Roman" w:hAnsi="Times New Roman" w:cs="Times New Roman"/>
                <w:sz w:val="24"/>
                <w:szCs w:val="24"/>
              </w:rPr>
              <w:t>ко Дню учителя</w:t>
            </w:r>
          </w:p>
        </w:tc>
        <w:tc>
          <w:tcPr>
            <w:tcW w:w="1589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1 - 11 классы </w:t>
            </w:r>
          </w:p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F0E6F" w:rsidRPr="0025487D" w:rsidRDefault="00DB2056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B2056" w:rsidRPr="0025487D" w:rsidTr="00EA4F9A">
        <w:trPr>
          <w:gridAfter w:val="3"/>
          <w:wAfter w:w="6745" w:type="dxa"/>
          <w:trHeight w:val="276"/>
        </w:trPr>
        <w:tc>
          <w:tcPr>
            <w:tcW w:w="2826" w:type="dxa"/>
            <w:vMerge/>
          </w:tcPr>
          <w:p w:rsidR="00DB2056" w:rsidRPr="0025487D" w:rsidRDefault="00DB2056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6F" w:rsidRPr="0025487D" w:rsidTr="00EA4F9A">
        <w:tc>
          <w:tcPr>
            <w:tcW w:w="2826" w:type="dxa"/>
            <w:vMerge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ВСОШ, дистанционные, заочные олимпиады</w:t>
            </w:r>
          </w:p>
        </w:tc>
        <w:tc>
          <w:tcPr>
            <w:tcW w:w="1589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4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УВР, предметники, классные руководители</w:t>
            </w:r>
          </w:p>
        </w:tc>
      </w:tr>
      <w:tr w:rsidR="00240B23" w:rsidRPr="0025487D" w:rsidTr="00EA4F9A">
        <w:tc>
          <w:tcPr>
            <w:tcW w:w="2826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25487D" w:rsidRDefault="00240B23" w:rsidP="00EA4F9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 РДШ День пожилых людей: акция</w:t>
            </w:r>
            <w:r w:rsidR="00EA4F9A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EA4F9A" w:rsidRPr="0025487D">
              <w:rPr>
                <w:rFonts w:ascii="Times New Roman" w:hAnsi="Times New Roman" w:cs="Times New Roman"/>
                <w:sz w:val="24"/>
                <w:szCs w:val="24"/>
              </w:rPr>
              <w:t>Аймулдан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A4F9A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(«Милосердие»)</w:t>
            </w:r>
            <w:r w:rsidR="00DB2056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589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1 - 11 классов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23" w:rsidRPr="0025487D" w:rsidTr="00EA4F9A">
        <w:tc>
          <w:tcPr>
            <w:tcW w:w="2826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Информационномедийное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 День рождение РДШ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  <w:tc>
          <w:tcPr>
            <w:tcW w:w="2524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240B23" w:rsidRPr="0025487D" w:rsidTr="00EA4F9A">
        <w:tc>
          <w:tcPr>
            <w:tcW w:w="2826" w:type="dxa"/>
          </w:tcPr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классных уголков </w:t>
            </w:r>
          </w:p>
          <w:p w:rsidR="00240B23" w:rsidRPr="0025487D" w:rsidRDefault="00240B23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40B23" w:rsidRPr="0025487D" w:rsidRDefault="003011C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1- 11 классы</w:t>
            </w:r>
          </w:p>
        </w:tc>
        <w:tc>
          <w:tcPr>
            <w:tcW w:w="2524" w:type="dxa"/>
          </w:tcPr>
          <w:p w:rsidR="00240B23" w:rsidRPr="0025487D" w:rsidRDefault="003011C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руковдители</w:t>
            </w:r>
            <w:proofErr w:type="spellEnd"/>
          </w:p>
        </w:tc>
      </w:tr>
      <w:tr w:rsidR="00DB2056" w:rsidRPr="0025487D" w:rsidTr="00DB2056">
        <w:tc>
          <w:tcPr>
            <w:tcW w:w="9571" w:type="dxa"/>
            <w:gridSpan w:val="4"/>
          </w:tcPr>
          <w:p w:rsidR="00DB2056" w:rsidRPr="00DB2056" w:rsidRDefault="00DB2056" w:rsidP="00DB205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МДОУ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«Нимкан»</w:t>
            </w:r>
          </w:p>
        </w:tc>
      </w:tr>
      <w:tr w:rsidR="000909AD" w:rsidRPr="0025487D" w:rsidTr="00A07C7F">
        <w:tc>
          <w:tcPr>
            <w:tcW w:w="9571" w:type="dxa"/>
            <w:gridSpan w:val="4"/>
          </w:tcPr>
          <w:p w:rsidR="000909AD" w:rsidRPr="000909AD" w:rsidRDefault="000909AD" w:rsidP="000909AD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D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психологического здоровья</w:t>
            </w:r>
            <w:r w:rsidR="00DB2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(15.10.20-15.11.2020)</w:t>
            </w:r>
          </w:p>
        </w:tc>
      </w:tr>
      <w:tr w:rsidR="000909AD" w:rsidRPr="0025487D" w:rsidTr="00EA4F9A">
        <w:tc>
          <w:tcPr>
            <w:tcW w:w="2826" w:type="dxa"/>
          </w:tcPr>
          <w:p w:rsidR="000909AD" w:rsidRDefault="000909AD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0909AD" w:rsidRPr="0025487D" w:rsidRDefault="00DB2056" w:rsidP="00DB205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 по приготовлению мучных изделий, бисероплетение </w:t>
            </w:r>
          </w:p>
        </w:tc>
        <w:tc>
          <w:tcPr>
            <w:tcW w:w="1589" w:type="dxa"/>
          </w:tcPr>
          <w:p w:rsidR="000909AD" w:rsidRPr="0025487D" w:rsidRDefault="00DB2056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4" w:type="dxa"/>
          </w:tcPr>
          <w:p w:rsidR="000909AD" w:rsidRPr="0025487D" w:rsidRDefault="00DB2056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родители</w:t>
            </w:r>
          </w:p>
        </w:tc>
      </w:tr>
      <w:tr w:rsidR="003011C8" w:rsidRPr="0025487D" w:rsidTr="005942CB">
        <w:tc>
          <w:tcPr>
            <w:tcW w:w="9571" w:type="dxa"/>
            <w:gridSpan w:val="4"/>
          </w:tcPr>
          <w:p w:rsidR="003011C8" w:rsidRPr="0025487D" w:rsidRDefault="003011C8" w:rsidP="003011C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3011C8" w:rsidRPr="0025487D" w:rsidRDefault="003011C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C8" w:rsidRPr="0025487D" w:rsidTr="00EA4F9A">
        <w:tc>
          <w:tcPr>
            <w:tcW w:w="2826" w:type="dxa"/>
          </w:tcPr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89" w:type="dxa"/>
          </w:tcPr>
          <w:p w:rsidR="003011C8" w:rsidRPr="0025487D" w:rsidRDefault="003011C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24" w:type="dxa"/>
          </w:tcPr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011C8" w:rsidRPr="0025487D" w:rsidRDefault="003011C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9E" w:rsidRPr="0025487D" w:rsidTr="00EA4F9A">
        <w:tc>
          <w:tcPr>
            <w:tcW w:w="2826" w:type="dxa"/>
            <w:vMerge w:val="restart"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</w:p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 РДШ 25 ноября Всемирный День матери Акция </w:t>
            </w:r>
            <w:r w:rsidRPr="00DB2056">
              <w:rPr>
                <w:rFonts w:ascii="Times New Roman" w:hAnsi="Times New Roman" w:cs="Times New Roman"/>
                <w:sz w:val="24"/>
                <w:szCs w:val="24"/>
              </w:rPr>
              <w:t>«Подари улыбку маме»</w:t>
            </w:r>
          </w:p>
        </w:tc>
        <w:tc>
          <w:tcPr>
            <w:tcW w:w="1589" w:type="dxa"/>
          </w:tcPr>
          <w:p w:rsidR="0076799E" w:rsidRPr="0025487D" w:rsidRDefault="0076799E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524" w:type="dxa"/>
          </w:tcPr>
          <w:p w:rsidR="0076799E" w:rsidRPr="0025487D" w:rsidRDefault="00131661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99E" w:rsidRPr="0025487D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76799E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99E" w:rsidRPr="0025487D" w:rsidRDefault="0076799E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9E" w:rsidRPr="0025487D" w:rsidTr="00EA4F9A">
        <w:tc>
          <w:tcPr>
            <w:tcW w:w="2826" w:type="dxa"/>
            <w:vMerge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вредных привычек </w:t>
            </w:r>
          </w:p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6799E" w:rsidRPr="0025487D" w:rsidRDefault="0076799E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1 - 11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524" w:type="dxa"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</w:t>
            </w:r>
          </w:p>
          <w:p w:rsidR="0076799E" w:rsidRPr="0025487D" w:rsidRDefault="0076799E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9E" w:rsidRPr="0025487D" w:rsidTr="00EA4F9A">
        <w:tc>
          <w:tcPr>
            <w:tcW w:w="2826" w:type="dxa"/>
            <w:vMerge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шашкам, шахматам </w:t>
            </w:r>
          </w:p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6799E" w:rsidRPr="0025487D" w:rsidRDefault="0076799E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76799E" w:rsidRPr="0025487D" w:rsidRDefault="0076799E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9E" w:rsidRPr="0025487D" w:rsidTr="00EA4F9A">
        <w:tc>
          <w:tcPr>
            <w:tcW w:w="2826" w:type="dxa"/>
            <w:vMerge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теннису, волейболу</w:t>
            </w:r>
          </w:p>
        </w:tc>
        <w:tc>
          <w:tcPr>
            <w:tcW w:w="1589" w:type="dxa"/>
          </w:tcPr>
          <w:p w:rsidR="0076799E" w:rsidRPr="0025487D" w:rsidRDefault="0076799E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24" w:type="dxa"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</w:tr>
      <w:tr w:rsidR="0076799E" w:rsidRPr="0025487D" w:rsidTr="00EA4F9A">
        <w:tc>
          <w:tcPr>
            <w:tcW w:w="2826" w:type="dxa"/>
            <w:vMerge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самоопределения</w:t>
            </w:r>
          </w:p>
        </w:tc>
        <w:tc>
          <w:tcPr>
            <w:tcW w:w="1589" w:type="dxa"/>
          </w:tcPr>
          <w:p w:rsidR="0076799E" w:rsidRPr="0025487D" w:rsidRDefault="0076799E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24" w:type="dxa"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76799E" w:rsidRPr="0025487D" w:rsidTr="00EA4F9A">
        <w:tc>
          <w:tcPr>
            <w:tcW w:w="2826" w:type="dxa"/>
            <w:vMerge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«Хэллоуин»</w:t>
            </w:r>
          </w:p>
        </w:tc>
        <w:tc>
          <w:tcPr>
            <w:tcW w:w="1589" w:type="dxa"/>
          </w:tcPr>
          <w:p w:rsidR="0076799E" w:rsidRPr="0025487D" w:rsidRDefault="0076799E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4" w:type="dxa"/>
          </w:tcPr>
          <w:p w:rsidR="0076799E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3011C8" w:rsidRPr="0025487D" w:rsidTr="00EA4F9A">
        <w:tc>
          <w:tcPr>
            <w:tcW w:w="2826" w:type="dxa"/>
            <w:vMerge w:val="restart"/>
          </w:tcPr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 РДШ 4 ноября  День народного единства Мероприятия по классам </w:t>
            </w:r>
          </w:p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011C8" w:rsidRPr="0025487D" w:rsidRDefault="003011C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3011C8" w:rsidRPr="0025487D" w:rsidRDefault="003011C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3011C8" w:rsidRPr="0025487D" w:rsidTr="00EA4F9A">
        <w:tc>
          <w:tcPr>
            <w:tcW w:w="2826" w:type="dxa"/>
            <w:vMerge/>
          </w:tcPr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D5027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 Р</w:t>
            </w:r>
            <w:r w:rsidR="00FB2F6E">
              <w:rPr>
                <w:rFonts w:ascii="Times New Roman" w:hAnsi="Times New Roman" w:cs="Times New Roman"/>
                <w:sz w:val="24"/>
                <w:szCs w:val="24"/>
              </w:rPr>
              <w:t xml:space="preserve">ДШ 20 ноября Всемирный День </w:t>
            </w:r>
            <w:proofErr w:type="gramStart"/>
            <w:r w:rsidR="00FB2F6E">
              <w:rPr>
                <w:rFonts w:ascii="Times New Roman" w:hAnsi="Times New Roman" w:cs="Times New Roman"/>
                <w:sz w:val="24"/>
                <w:szCs w:val="24"/>
              </w:rPr>
              <w:t xml:space="preserve">ребе </w:t>
            </w:r>
            <w:bookmarkStart w:id="0" w:name="_GoBack"/>
            <w:bookmarkEnd w:id="0"/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proofErr w:type="spellEnd"/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1C8" w:rsidRPr="00131661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6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"Вместе весело шагать" </w:t>
            </w:r>
          </w:p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011C8" w:rsidRPr="0025487D" w:rsidRDefault="003011C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524" w:type="dxa"/>
          </w:tcPr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ВР, социальный педагог </w:t>
            </w:r>
          </w:p>
          <w:p w:rsidR="003011C8" w:rsidRPr="0025487D" w:rsidRDefault="003011C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CD" w:rsidRPr="0025487D" w:rsidTr="00EA4F9A">
        <w:tc>
          <w:tcPr>
            <w:tcW w:w="2826" w:type="dxa"/>
            <w:vMerge w:val="restart"/>
          </w:tcPr>
          <w:p w:rsidR="00C368CD" w:rsidRPr="0025487D" w:rsidRDefault="00C368CD" w:rsidP="00C368C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632" w:type="dxa"/>
          </w:tcPr>
          <w:p w:rsidR="00C368CD" w:rsidRPr="0025487D" w:rsidRDefault="00C368CD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</w:tc>
        <w:tc>
          <w:tcPr>
            <w:tcW w:w="1589" w:type="dxa"/>
          </w:tcPr>
          <w:p w:rsidR="00C368CD" w:rsidRPr="0025487D" w:rsidRDefault="00C368CD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2524" w:type="dxa"/>
          </w:tcPr>
          <w:p w:rsidR="00C368CD" w:rsidRPr="0025487D" w:rsidRDefault="00C368CD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368CD" w:rsidRPr="0025487D" w:rsidTr="00EA4F9A">
        <w:tc>
          <w:tcPr>
            <w:tcW w:w="2826" w:type="dxa"/>
            <w:vMerge/>
          </w:tcPr>
          <w:p w:rsidR="00C368CD" w:rsidRDefault="00C368CD" w:rsidP="00C368C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368CD" w:rsidRDefault="00C368CD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года патриотизма</w:t>
            </w:r>
          </w:p>
        </w:tc>
        <w:tc>
          <w:tcPr>
            <w:tcW w:w="1589" w:type="dxa"/>
          </w:tcPr>
          <w:p w:rsidR="00C368CD" w:rsidRDefault="00C368CD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24" w:type="dxa"/>
          </w:tcPr>
          <w:p w:rsidR="00C368CD" w:rsidRPr="002F5410" w:rsidRDefault="00C368CD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учитель р/я и литературы</w:t>
            </w:r>
          </w:p>
        </w:tc>
      </w:tr>
      <w:tr w:rsidR="001F0E6F" w:rsidRPr="0025487D" w:rsidTr="00EA4F9A">
        <w:tc>
          <w:tcPr>
            <w:tcW w:w="2826" w:type="dxa"/>
          </w:tcPr>
          <w:p w:rsidR="001F0E6F" w:rsidRPr="0025487D" w:rsidRDefault="001F0E6F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Этнокультурное направление</w:t>
            </w:r>
          </w:p>
        </w:tc>
        <w:tc>
          <w:tcPr>
            <w:tcW w:w="2632" w:type="dxa"/>
          </w:tcPr>
          <w:p w:rsidR="001F0E6F" w:rsidRPr="0025487D" w:rsidRDefault="001F0E6F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«День Налима» («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Хянан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Хэбэкен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89" w:type="dxa"/>
          </w:tcPr>
          <w:p w:rsidR="001F0E6F" w:rsidRPr="0025487D" w:rsidRDefault="001F0E6F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4" w:type="dxa"/>
          </w:tcPr>
          <w:p w:rsidR="001F0E6F" w:rsidRPr="0025487D" w:rsidRDefault="001F0E6F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ВР, родители, классные руководители, учитель эвенского языка</w:t>
            </w:r>
          </w:p>
        </w:tc>
      </w:tr>
      <w:tr w:rsidR="003011C8" w:rsidRPr="0025487D" w:rsidTr="005942CB">
        <w:tc>
          <w:tcPr>
            <w:tcW w:w="9571" w:type="dxa"/>
            <w:gridSpan w:val="4"/>
          </w:tcPr>
          <w:p w:rsidR="003011C8" w:rsidRPr="0025487D" w:rsidRDefault="003011C8" w:rsidP="003011C8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011C8" w:rsidRPr="0025487D" w:rsidTr="00EA4F9A">
        <w:tc>
          <w:tcPr>
            <w:tcW w:w="2826" w:type="dxa"/>
          </w:tcPr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89" w:type="dxa"/>
          </w:tcPr>
          <w:p w:rsidR="003011C8" w:rsidRPr="0025487D" w:rsidRDefault="003011C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24" w:type="dxa"/>
          </w:tcPr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011C8" w:rsidRPr="0025487D" w:rsidRDefault="003011C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C8" w:rsidRPr="0025487D" w:rsidTr="00EA4F9A">
        <w:tc>
          <w:tcPr>
            <w:tcW w:w="2826" w:type="dxa"/>
          </w:tcPr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</w:p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творческих групп для реализации проекта  "Новый год к нам мчится!" </w:t>
            </w:r>
          </w:p>
          <w:p w:rsidR="003011C8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Предновогодняя ярмарка</w:t>
            </w:r>
          </w:p>
        </w:tc>
        <w:tc>
          <w:tcPr>
            <w:tcW w:w="1589" w:type="dxa"/>
          </w:tcPr>
          <w:p w:rsidR="003011C8" w:rsidRPr="0025487D" w:rsidRDefault="003011C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  <w:tc>
          <w:tcPr>
            <w:tcW w:w="2524" w:type="dxa"/>
          </w:tcPr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011C8" w:rsidRPr="0025487D" w:rsidRDefault="003011C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64" w:rsidRPr="0025487D" w:rsidTr="00EA4F9A">
        <w:tc>
          <w:tcPr>
            <w:tcW w:w="2826" w:type="dxa"/>
            <w:vMerge w:val="restart"/>
          </w:tcPr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Личностное развитие </w:t>
            </w:r>
          </w:p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со СПИДом Акция  "Красная ленточка" </w:t>
            </w:r>
          </w:p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  <w:tc>
          <w:tcPr>
            <w:tcW w:w="2524" w:type="dxa"/>
          </w:tcPr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педагог-психолог  </w:t>
            </w:r>
          </w:p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64" w:rsidRPr="0025487D" w:rsidTr="00EA4F9A">
        <w:tc>
          <w:tcPr>
            <w:tcW w:w="2826" w:type="dxa"/>
            <w:vMerge/>
          </w:tcPr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2164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</w:p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92164" w:rsidRPr="0025487D" w:rsidRDefault="0076799E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  <w:r w:rsidR="00C92164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4" w:type="dxa"/>
          </w:tcPr>
          <w:p w:rsidR="00C92164" w:rsidRPr="0025487D" w:rsidRDefault="0076799E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руководители </w:t>
            </w:r>
            <w:r w:rsidR="00C92164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64" w:rsidRPr="0025487D" w:rsidTr="00EA4F9A">
        <w:tc>
          <w:tcPr>
            <w:tcW w:w="2826" w:type="dxa"/>
            <w:vMerge/>
          </w:tcPr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"Новый год к нам мчится" </w:t>
            </w:r>
          </w:p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новогоднюю игрушку, на лучшую новогоднюю открытку </w:t>
            </w:r>
          </w:p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1589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1 - 11 классов, учитель 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2164" w:rsidRPr="0025487D" w:rsidTr="00EA4F9A">
        <w:tc>
          <w:tcPr>
            <w:tcW w:w="2826" w:type="dxa"/>
            <w:vMerge/>
          </w:tcPr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оформление школы </w:t>
            </w:r>
          </w:p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4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ИЗО и технологии</w:t>
            </w:r>
          </w:p>
        </w:tc>
      </w:tr>
      <w:tr w:rsidR="00C92164" w:rsidRPr="0025487D" w:rsidTr="00EA4F9A">
        <w:tc>
          <w:tcPr>
            <w:tcW w:w="2826" w:type="dxa"/>
            <w:vMerge/>
          </w:tcPr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2164" w:rsidRPr="0025487D" w:rsidRDefault="0076799E" w:rsidP="0076799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Социальная акция «Сказка на дом»</w:t>
            </w:r>
          </w:p>
        </w:tc>
        <w:tc>
          <w:tcPr>
            <w:tcW w:w="1589" w:type="dxa"/>
          </w:tcPr>
          <w:p w:rsidR="00C92164" w:rsidRPr="0025487D" w:rsidRDefault="0076799E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4" w:type="dxa"/>
          </w:tcPr>
          <w:p w:rsidR="00C92164" w:rsidRPr="0025487D" w:rsidRDefault="00DB2056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76799E" w:rsidRPr="00254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76799E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  <w:proofErr w:type="spellStart"/>
            <w:r w:rsidR="0076799E" w:rsidRPr="0025487D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011C8" w:rsidRPr="0025487D" w:rsidTr="00EA4F9A">
        <w:tc>
          <w:tcPr>
            <w:tcW w:w="2826" w:type="dxa"/>
          </w:tcPr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011C8" w:rsidRPr="0025487D" w:rsidRDefault="003011C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011C8" w:rsidRPr="0025487D" w:rsidRDefault="003011C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011C8" w:rsidRPr="0025487D" w:rsidRDefault="003011C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64" w:rsidRPr="0025487D" w:rsidTr="00EA4F9A">
        <w:tc>
          <w:tcPr>
            <w:tcW w:w="2826" w:type="dxa"/>
            <w:vMerge w:val="restart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6799E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прав человека </w:t>
            </w:r>
          </w:p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игра  "Твои права и обязанности - твоя свобода и ответственность" </w:t>
            </w:r>
          </w:p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8 -11 классы</w:t>
            </w:r>
          </w:p>
        </w:tc>
        <w:tc>
          <w:tcPr>
            <w:tcW w:w="2524" w:type="dxa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</w:t>
            </w:r>
          </w:p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3C" w:rsidRPr="0025487D" w:rsidTr="00EA4F9A">
        <w:tc>
          <w:tcPr>
            <w:tcW w:w="2826" w:type="dxa"/>
            <w:vMerge/>
          </w:tcPr>
          <w:p w:rsidR="00B00B3C" w:rsidRPr="0025487D" w:rsidRDefault="00B00B3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B00B3C" w:rsidRPr="0025487D" w:rsidRDefault="00B00B3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– день борьбы со СПИДом. Классные часы по санитарно-эпидемиологическому благополучию 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89" w:type="dxa"/>
          </w:tcPr>
          <w:p w:rsidR="00B00B3C" w:rsidRPr="0025487D" w:rsidRDefault="00B00B3C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24" w:type="dxa"/>
          </w:tcPr>
          <w:p w:rsidR="00B00B3C" w:rsidRPr="0025487D" w:rsidRDefault="00B00B3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C92164" w:rsidRPr="0025487D" w:rsidTr="00EA4F9A">
        <w:tc>
          <w:tcPr>
            <w:tcW w:w="2826" w:type="dxa"/>
            <w:vMerge/>
          </w:tcPr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 РДШ 12 декабря День Конституции России </w:t>
            </w:r>
          </w:p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B00B3C" w:rsidRPr="0025487D" w:rsidTr="00EA4F9A">
        <w:tc>
          <w:tcPr>
            <w:tcW w:w="2826" w:type="dxa"/>
            <w:vMerge w:val="restart"/>
          </w:tcPr>
          <w:p w:rsidR="00B00B3C" w:rsidRPr="0025487D" w:rsidRDefault="00B00B3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Военнопатриотическое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B3C" w:rsidRPr="0025487D" w:rsidRDefault="00B00B3C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B00B3C" w:rsidRPr="0025487D" w:rsidRDefault="00B00B3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 РДШ 9 декабря День героев России </w:t>
            </w:r>
          </w:p>
          <w:p w:rsidR="00B00B3C" w:rsidRPr="0025487D" w:rsidRDefault="00B00B3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00B3C" w:rsidRPr="0025487D" w:rsidRDefault="00B00B3C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B00B3C" w:rsidRPr="0025487D" w:rsidRDefault="00B00B3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1 - 11 классов </w:t>
            </w:r>
          </w:p>
          <w:p w:rsidR="00B00B3C" w:rsidRPr="0025487D" w:rsidRDefault="00B00B3C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3C" w:rsidRPr="0025487D" w:rsidTr="00EA4F9A">
        <w:tc>
          <w:tcPr>
            <w:tcW w:w="2826" w:type="dxa"/>
            <w:vMerge/>
          </w:tcPr>
          <w:p w:rsidR="00B00B3C" w:rsidRPr="0025487D" w:rsidRDefault="00B00B3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B00B3C" w:rsidRPr="0025487D" w:rsidRDefault="00B00B3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разборке и сборке учебного автомата, мастер класс по оказанию первой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помощьи</w:t>
            </w:r>
            <w:proofErr w:type="spellEnd"/>
          </w:p>
        </w:tc>
        <w:tc>
          <w:tcPr>
            <w:tcW w:w="1589" w:type="dxa"/>
          </w:tcPr>
          <w:p w:rsidR="00B00B3C" w:rsidRPr="0025487D" w:rsidRDefault="00B00B3C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B00B3C" w:rsidRPr="0025487D" w:rsidRDefault="00B00B3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ОБЖ,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физкультуры </w:t>
            </w:r>
          </w:p>
        </w:tc>
      </w:tr>
      <w:tr w:rsidR="0076799E" w:rsidRPr="0025487D" w:rsidTr="00EA4F9A">
        <w:tc>
          <w:tcPr>
            <w:tcW w:w="2826" w:type="dxa"/>
          </w:tcPr>
          <w:p w:rsidR="0076799E" w:rsidRPr="0025487D" w:rsidRDefault="0076799E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6799E" w:rsidRPr="0025487D" w:rsidRDefault="0076799E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Классные часы: «День неизвестного солдата»</w:t>
            </w:r>
          </w:p>
        </w:tc>
        <w:tc>
          <w:tcPr>
            <w:tcW w:w="1589" w:type="dxa"/>
          </w:tcPr>
          <w:p w:rsidR="0076799E" w:rsidRPr="0025487D" w:rsidRDefault="00B00B3C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4" w:type="dxa"/>
          </w:tcPr>
          <w:p w:rsidR="0076799E" w:rsidRPr="0025487D" w:rsidRDefault="00B00B3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2164" w:rsidRPr="0025487D" w:rsidTr="00EA4F9A">
        <w:tc>
          <w:tcPr>
            <w:tcW w:w="2826" w:type="dxa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Информационномедийное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2164" w:rsidRPr="00131661" w:rsidRDefault="00131661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661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C92164" w:rsidRPr="001316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C92164" w:rsidRPr="00131661">
              <w:rPr>
                <w:rFonts w:ascii="Times New Roman" w:hAnsi="Times New Roman" w:cs="Times New Roman"/>
                <w:sz w:val="24"/>
                <w:szCs w:val="24"/>
              </w:rPr>
              <w:t xml:space="preserve"> "Конституция РФ - наш главный закон"</w:t>
            </w:r>
          </w:p>
        </w:tc>
        <w:tc>
          <w:tcPr>
            <w:tcW w:w="1589" w:type="dxa"/>
          </w:tcPr>
          <w:p w:rsidR="00C92164" w:rsidRPr="00131661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61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  <w:tc>
          <w:tcPr>
            <w:tcW w:w="2524" w:type="dxa"/>
          </w:tcPr>
          <w:p w:rsidR="00C92164" w:rsidRPr="00131661" w:rsidRDefault="00131661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B2056" w:rsidRPr="00131661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  <w:p w:rsidR="00C92164" w:rsidRPr="00131661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64" w:rsidRPr="0025487D" w:rsidTr="005942CB">
        <w:tc>
          <w:tcPr>
            <w:tcW w:w="9571" w:type="dxa"/>
            <w:gridSpan w:val="4"/>
          </w:tcPr>
          <w:p w:rsidR="00C92164" w:rsidRPr="0025487D" w:rsidRDefault="00C92164" w:rsidP="00C9216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64" w:rsidRPr="0025487D" w:rsidTr="00EA4F9A">
        <w:tc>
          <w:tcPr>
            <w:tcW w:w="2826" w:type="dxa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89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24" w:type="dxa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64" w:rsidRPr="0025487D" w:rsidTr="00EA4F9A">
        <w:tc>
          <w:tcPr>
            <w:tcW w:w="2826" w:type="dxa"/>
            <w:vMerge w:val="restart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</w:p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классные дела на зимних каникулах </w:t>
            </w:r>
          </w:p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1 - 11 классов </w:t>
            </w:r>
          </w:p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64" w:rsidRPr="0025487D" w:rsidTr="00EA4F9A">
        <w:tc>
          <w:tcPr>
            <w:tcW w:w="2826" w:type="dxa"/>
            <w:vMerge/>
          </w:tcPr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89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8 - 11 классы</w:t>
            </w:r>
          </w:p>
        </w:tc>
        <w:tc>
          <w:tcPr>
            <w:tcW w:w="2524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92164" w:rsidRPr="0025487D" w:rsidTr="00EA4F9A">
        <w:tc>
          <w:tcPr>
            <w:tcW w:w="2826" w:type="dxa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Нолтэн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хэбдэкэн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» (Создание поздравительных открыток)</w:t>
            </w:r>
          </w:p>
        </w:tc>
        <w:tc>
          <w:tcPr>
            <w:tcW w:w="1589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4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ИЗО,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92164" w:rsidRPr="0025487D" w:rsidTr="00EA4F9A">
        <w:tc>
          <w:tcPr>
            <w:tcW w:w="2826" w:type="dxa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Информационномедийное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медиатворчества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"Моя страница в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92164" w:rsidRPr="0025487D" w:rsidRDefault="00B00B3C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164" w:rsidRPr="0025487D">
              <w:rPr>
                <w:rFonts w:ascii="Times New Roman" w:hAnsi="Times New Roman" w:cs="Times New Roman"/>
                <w:sz w:val="24"/>
                <w:szCs w:val="24"/>
              </w:rPr>
              <w:t>- 11 классы</w:t>
            </w:r>
          </w:p>
        </w:tc>
        <w:tc>
          <w:tcPr>
            <w:tcW w:w="2524" w:type="dxa"/>
          </w:tcPr>
          <w:p w:rsidR="00C92164" w:rsidRPr="0025487D" w:rsidRDefault="00B00B3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3C" w:rsidRPr="0025487D" w:rsidTr="00EA4F9A">
        <w:tc>
          <w:tcPr>
            <w:tcW w:w="2826" w:type="dxa"/>
          </w:tcPr>
          <w:p w:rsidR="00B00B3C" w:rsidRPr="0025487D" w:rsidRDefault="00B00B3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Этнокультурное направление</w:t>
            </w:r>
          </w:p>
        </w:tc>
        <w:tc>
          <w:tcPr>
            <w:tcW w:w="2632" w:type="dxa"/>
          </w:tcPr>
          <w:p w:rsidR="00B00B3C" w:rsidRPr="0025487D" w:rsidRDefault="00B00B3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Танха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ыйа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</w:tcPr>
          <w:p w:rsidR="00B00B3C" w:rsidRPr="0025487D" w:rsidRDefault="00B00B3C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524" w:type="dxa"/>
          </w:tcPr>
          <w:p w:rsidR="00B00B3C" w:rsidRPr="0025487D" w:rsidRDefault="00B00B3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учитель якутского языка и литературы.</w:t>
            </w:r>
          </w:p>
        </w:tc>
      </w:tr>
      <w:tr w:rsidR="00C92164" w:rsidRPr="0025487D" w:rsidTr="005942CB">
        <w:tc>
          <w:tcPr>
            <w:tcW w:w="9571" w:type="dxa"/>
            <w:gridSpan w:val="4"/>
          </w:tcPr>
          <w:p w:rsidR="00C92164" w:rsidRPr="0025487D" w:rsidRDefault="00C92164" w:rsidP="00C9216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2164" w:rsidRPr="0025487D" w:rsidTr="00EA4F9A">
        <w:tc>
          <w:tcPr>
            <w:tcW w:w="2826" w:type="dxa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2632" w:type="dxa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92164" w:rsidRPr="0025487D" w:rsidRDefault="00C92164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524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92164" w:rsidRPr="0025487D" w:rsidTr="00EA4F9A">
        <w:tc>
          <w:tcPr>
            <w:tcW w:w="2826" w:type="dxa"/>
          </w:tcPr>
          <w:p w:rsidR="00C92164" w:rsidRPr="0025487D" w:rsidRDefault="00C92164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2632" w:type="dxa"/>
          </w:tcPr>
          <w:p w:rsidR="00C92164" w:rsidRPr="0025487D" w:rsidRDefault="00C92164" w:rsidP="00B00B3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Сбор актива: распределение поручений для организации и проведению месячн</w:t>
            </w:r>
            <w:r w:rsidR="00B00B3C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ика патриотического воспитания </w:t>
            </w:r>
          </w:p>
        </w:tc>
        <w:tc>
          <w:tcPr>
            <w:tcW w:w="1589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7 - 11 классы</w:t>
            </w:r>
          </w:p>
        </w:tc>
        <w:tc>
          <w:tcPr>
            <w:tcW w:w="2524" w:type="dxa"/>
          </w:tcPr>
          <w:p w:rsidR="00C92164" w:rsidRPr="0025487D" w:rsidRDefault="00C92164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750E08" w:rsidRPr="0025487D" w:rsidTr="00EA4F9A">
        <w:tc>
          <w:tcPr>
            <w:tcW w:w="2826" w:type="dxa"/>
            <w:vMerge w:val="restart"/>
          </w:tcPr>
          <w:p w:rsidR="00750E08" w:rsidRPr="0025487D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</w:p>
          <w:p w:rsidR="00750E08" w:rsidRPr="0025487D" w:rsidRDefault="00750E0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50E08" w:rsidRPr="0025487D" w:rsidRDefault="00750E08" w:rsidP="00750E0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Военно-спортивные соревнования «Снежный барс»</w:t>
            </w:r>
          </w:p>
        </w:tc>
        <w:tc>
          <w:tcPr>
            <w:tcW w:w="1589" w:type="dxa"/>
          </w:tcPr>
          <w:p w:rsidR="00750E08" w:rsidRPr="0025487D" w:rsidRDefault="00750E0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750E08" w:rsidRPr="0025487D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 </w:t>
            </w:r>
          </w:p>
          <w:p w:rsidR="00750E08" w:rsidRPr="0025487D" w:rsidRDefault="00750E0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08" w:rsidRPr="0025487D" w:rsidTr="00EA4F9A">
        <w:tc>
          <w:tcPr>
            <w:tcW w:w="2826" w:type="dxa"/>
            <w:vMerge/>
          </w:tcPr>
          <w:p w:rsidR="00750E08" w:rsidRPr="0025487D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50E08" w:rsidRPr="0025487D" w:rsidRDefault="00750E08" w:rsidP="00750E0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патриотический коммунарский сбор </w:t>
            </w:r>
          </w:p>
        </w:tc>
        <w:tc>
          <w:tcPr>
            <w:tcW w:w="1589" w:type="dxa"/>
          </w:tcPr>
          <w:p w:rsidR="00750E08" w:rsidRPr="0025487D" w:rsidRDefault="00750E0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  <w:tc>
          <w:tcPr>
            <w:tcW w:w="2524" w:type="dxa"/>
          </w:tcPr>
          <w:p w:rsidR="00750E08" w:rsidRPr="0025487D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рук </w:t>
            </w:r>
          </w:p>
          <w:p w:rsidR="00750E08" w:rsidRPr="0025487D" w:rsidRDefault="00750E0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08" w:rsidRPr="0025487D" w:rsidTr="00EA4F9A">
        <w:tc>
          <w:tcPr>
            <w:tcW w:w="2826" w:type="dxa"/>
            <w:vMerge/>
          </w:tcPr>
          <w:p w:rsidR="00750E08" w:rsidRPr="0025487D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50E08" w:rsidRPr="0025487D" w:rsidRDefault="00750E08" w:rsidP="00750E0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1589" w:type="dxa"/>
          </w:tcPr>
          <w:p w:rsidR="00750E08" w:rsidRPr="0025487D" w:rsidRDefault="00750E0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4" w:type="dxa"/>
          </w:tcPr>
          <w:p w:rsidR="00750E08" w:rsidRPr="0025487D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Инструктор по гигиене.</w:t>
            </w:r>
          </w:p>
        </w:tc>
      </w:tr>
      <w:tr w:rsidR="00750E08" w:rsidRPr="0025487D" w:rsidTr="00EA4F9A">
        <w:tc>
          <w:tcPr>
            <w:tcW w:w="2826" w:type="dxa"/>
            <w:vMerge w:val="restart"/>
          </w:tcPr>
          <w:p w:rsidR="00750E08" w:rsidRPr="0025487D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750E08" w:rsidRPr="0025487D" w:rsidRDefault="00750E08" w:rsidP="003011C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50E08" w:rsidRPr="0025487D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выпускников </w:t>
            </w:r>
          </w:p>
          <w:p w:rsidR="00750E08" w:rsidRPr="0025487D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0E08" w:rsidRPr="0025487D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 </w:t>
            </w:r>
          </w:p>
          <w:p w:rsidR="00750E08" w:rsidRPr="0025487D" w:rsidRDefault="00750E0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50E08" w:rsidRPr="0025487D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50E08" w:rsidRPr="0025487D" w:rsidRDefault="00750E08" w:rsidP="00240B2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08" w:rsidRPr="0025487D" w:rsidTr="00EA4F9A">
        <w:tc>
          <w:tcPr>
            <w:tcW w:w="2826" w:type="dxa"/>
            <w:vMerge/>
          </w:tcPr>
          <w:p w:rsidR="00750E08" w:rsidRPr="0025487D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50E08" w:rsidRPr="0025487D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Экскурсия для старшеклассников по организациям и предприятиям села</w:t>
            </w:r>
          </w:p>
        </w:tc>
        <w:tc>
          <w:tcPr>
            <w:tcW w:w="1589" w:type="dxa"/>
          </w:tcPr>
          <w:p w:rsidR="00750E08" w:rsidRPr="0025487D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524" w:type="dxa"/>
          </w:tcPr>
          <w:p w:rsidR="00750E08" w:rsidRPr="0025487D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3C238F" w:rsidRPr="0025487D" w:rsidTr="00EA4F9A">
        <w:tc>
          <w:tcPr>
            <w:tcW w:w="2826" w:type="dxa"/>
            <w:vMerge w:val="restart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B0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="00B00B3C" w:rsidRPr="0025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 РДШ 23 февраля День защитника Отечества Месячник оборонно-массовой и спортивной работы </w:t>
            </w:r>
          </w:p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25487D" w:rsidTr="00EA4F9A">
        <w:tc>
          <w:tcPr>
            <w:tcW w:w="2826" w:type="dxa"/>
            <w:vMerge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Конкурс "А ну-ка, парни!"</w:t>
            </w: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8 - 11 классы</w:t>
            </w:r>
          </w:p>
        </w:tc>
        <w:tc>
          <w:tcPr>
            <w:tcW w:w="2524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C238F" w:rsidRPr="0025487D" w:rsidTr="00EA4F9A">
        <w:tc>
          <w:tcPr>
            <w:tcW w:w="2826" w:type="dxa"/>
            <w:vMerge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750E08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Конкурс смотра песни и строя</w:t>
            </w:r>
            <w:r w:rsidR="003C238F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C238F" w:rsidRPr="0025487D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C238F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4" w:type="dxa"/>
          </w:tcPr>
          <w:p w:rsidR="003C238F" w:rsidRPr="0025487D" w:rsidRDefault="00750E08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C238F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, ОБЖ,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3C238F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25487D" w:rsidTr="00EA4F9A">
        <w:tc>
          <w:tcPr>
            <w:tcW w:w="2826" w:type="dxa"/>
            <w:vMerge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мероприятия, </w:t>
            </w:r>
            <w:r w:rsidR="00750E08" w:rsidRPr="0025487D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 Дню защитника Отечества. </w:t>
            </w:r>
          </w:p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1- 11 классы</w:t>
            </w: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1 - 11 классов </w:t>
            </w:r>
          </w:p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25487D" w:rsidTr="00EA4F9A">
        <w:tc>
          <w:tcPr>
            <w:tcW w:w="2826" w:type="dxa"/>
            <w:vMerge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рисунков  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5 - 9 классы  </w:t>
            </w: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25487D" w:rsidTr="00EA4F9A">
        <w:tc>
          <w:tcPr>
            <w:tcW w:w="2826" w:type="dxa"/>
            <w:vMerge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DB2056" w:rsidRDefault="003C238F" w:rsidP="00DB205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5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DB2056">
              <w:rPr>
                <w:rFonts w:ascii="Times New Roman" w:hAnsi="Times New Roman" w:cs="Times New Roman"/>
                <w:sz w:val="24"/>
                <w:szCs w:val="24"/>
              </w:rPr>
              <w:t>ораторов</w:t>
            </w:r>
          </w:p>
        </w:tc>
        <w:tc>
          <w:tcPr>
            <w:tcW w:w="1589" w:type="dxa"/>
          </w:tcPr>
          <w:p w:rsidR="003C238F" w:rsidRPr="00DB2056" w:rsidRDefault="00750E08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38F" w:rsidRPr="00DB2056">
              <w:rPr>
                <w:rFonts w:ascii="Times New Roman" w:hAnsi="Times New Roman" w:cs="Times New Roman"/>
                <w:sz w:val="24"/>
                <w:szCs w:val="24"/>
              </w:rPr>
              <w:t xml:space="preserve"> - 11 классы</w:t>
            </w:r>
          </w:p>
        </w:tc>
        <w:tc>
          <w:tcPr>
            <w:tcW w:w="2524" w:type="dxa"/>
          </w:tcPr>
          <w:p w:rsidR="003C238F" w:rsidRPr="00DB2056" w:rsidRDefault="00B00B3C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238F" w:rsidRPr="00DB2056">
              <w:rPr>
                <w:rFonts w:ascii="Times New Roman" w:hAnsi="Times New Roman" w:cs="Times New Roman"/>
                <w:sz w:val="24"/>
                <w:szCs w:val="24"/>
              </w:rPr>
              <w:t xml:space="preserve">чителя русского языка и литературы, </w:t>
            </w:r>
            <w:proofErr w:type="spellStart"/>
            <w:r w:rsidR="003C238F" w:rsidRPr="00DB2056">
              <w:rPr>
                <w:rFonts w:ascii="Times New Roman" w:hAnsi="Times New Roman" w:cs="Times New Roman"/>
                <w:sz w:val="24"/>
                <w:szCs w:val="24"/>
              </w:rPr>
              <w:t>педагогбиблиотекарь</w:t>
            </w:r>
            <w:proofErr w:type="spellEnd"/>
          </w:p>
        </w:tc>
      </w:tr>
      <w:tr w:rsidR="003C238F" w:rsidRPr="0025487D" w:rsidTr="00EA4F9A">
        <w:tc>
          <w:tcPr>
            <w:tcW w:w="2826" w:type="dxa"/>
            <w:vMerge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Акция «Забота»</w:t>
            </w: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750E08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E08" w:rsidRPr="0025487D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C238F" w:rsidRPr="0025487D" w:rsidTr="00EA4F9A">
        <w:tc>
          <w:tcPr>
            <w:tcW w:w="2826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Информационномедийное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месячника по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военнопатриотическому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на сайте школы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  <w:tr w:rsidR="003C238F" w:rsidRPr="0025487D" w:rsidTr="005942CB">
        <w:tc>
          <w:tcPr>
            <w:tcW w:w="9571" w:type="dxa"/>
            <w:gridSpan w:val="4"/>
          </w:tcPr>
          <w:p w:rsidR="003C238F" w:rsidRPr="0025487D" w:rsidRDefault="003C238F" w:rsidP="003C238F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C238F" w:rsidRPr="0025487D" w:rsidTr="00EA4F9A">
        <w:tc>
          <w:tcPr>
            <w:tcW w:w="2826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25487D" w:rsidTr="00EA4F9A">
        <w:tc>
          <w:tcPr>
            <w:tcW w:w="2826" w:type="dxa"/>
            <w:vMerge w:val="restart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по пионерболу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5 - 7 классы</w:t>
            </w: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физкультуры 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25487D" w:rsidTr="00EA4F9A">
        <w:tc>
          <w:tcPr>
            <w:tcW w:w="2826" w:type="dxa"/>
            <w:vMerge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праздничные мероприятия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25487D" w:rsidTr="00EA4F9A">
        <w:tc>
          <w:tcPr>
            <w:tcW w:w="2826" w:type="dxa"/>
            <w:vMerge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gridSpan w:val="3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 РДШ 8 марта Международный женский день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25487D" w:rsidTr="00EA4F9A">
        <w:tc>
          <w:tcPr>
            <w:tcW w:w="2826" w:type="dxa"/>
            <w:vMerge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Конкурс «Мисс  Весна»</w:t>
            </w: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3C238F" w:rsidRPr="0025487D" w:rsidTr="00EA4F9A">
        <w:tc>
          <w:tcPr>
            <w:tcW w:w="2826" w:type="dxa"/>
            <w:vMerge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открыток к 8 марта</w:t>
            </w: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57A5C" w:rsidRPr="0025487D" w:rsidTr="00FB2F6E">
        <w:trPr>
          <w:trHeight w:val="562"/>
        </w:trPr>
        <w:tc>
          <w:tcPr>
            <w:tcW w:w="2826" w:type="dxa"/>
            <w:vMerge/>
          </w:tcPr>
          <w:p w:rsidR="00F57A5C" w:rsidRPr="0025487D" w:rsidRDefault="00F57A5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57A5C" w:rsidRPr="0025487D" w:rsidRDefault="00F57A5C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Поздравительный концерт для учителей</w:t>
            </w:r>
          </w:p>
        </w:tc>
        <w:tc>
          <w:tcPr>
            <w:tcW w:w="1589" w:type="dxa"/>
          </w:tcPr>
          <w:p w:rsidR="00F57A5C" w:rsidRPr="0025487D" w:rsidRDefault="00F57A5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524" w:type="dxa"/>
          </w:tcPr>
          <w:p w:rsidR="00F57A5C" w:rsidRPr="0025487D" w:rsidRDefault="00F57A5C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</w:p>
        </w:tc>
      </w:tr>
      <w:tr w:rsidR="003C238F" w:rsidRPr="0025487D" w:rsidTr="00EA4F9A">
        <w:tc>
          <w:tcPr>
            <w:tcW w:w="2826" w:type="dxa"/>
            <w:vMerge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 РДШ 27 марта Всемирный день театра</w:t>
            </w: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3C238F" w:rsidRPr="0025487D" w:rsidTr="00EA4F9A">
        <w:tc>
          <w:tcPr>
            <w:tcW w:w="2826" w:type="dxa"/>
            <w:vMerge w:val="restart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 РДШ 3-я неделя марта Единый день профориентации</w:t>
            </w: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8 - 11 классы</w:t>
            </w: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педагог-психолог  </w:t>
            </w:r>
          </w:p>
        </w:tc>
      </w:tr>
      <w:tr w:rsidR="003C238F" w:rsidRPr="0025487D" w:rsidTr="003C238F">
        <w:tc>
          <w:tcPr>
            <w:tcW w:w="2826" w:type="dxa"/>
            <w:vMerge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фестивале команд КВН </w:t>
            </w: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C238F" w:rsidRPr="0025487D" w:rsidTr="003C238F">
        <w:tc>
          <w:tcPr>
            <w:tcW w:w="2826" w:type="dxa"/>
            <w:vMerge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C238F" w:rsidRPr="0025487D" w:rsidTr="003C238F">
        <w:tc>
          <w:tcPr>
            <w:tcW w:w="2826" w:type="dxa"/>
            <w:vMerge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 РДШ 18 марта День присоединения Крыма к России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7 - 11 классы</w:t>
            </w: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л.рук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25487D" w:rsidTr="003C238F">
        <w:tc>
          <w:tcPr>
            <w:tcW w:w="2826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Информационномедийное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50E08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 РДШ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r w:rsidR="00750E08" w:rsidRPr="00254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оскресенье марта Международный день детского телевидения и радиовещания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1 - 11 классов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25487D" w:rsidTr="005942CB">
        <w:tc>
          <w:tcPr>
            <w:tcW w:w="9571" w:type="dxa"/>
            <w:gridSpan w:val="4"/>
          </w:tcPr>
          <w:p w:rsidR="003C238F" w:rsidRPr="0025487D" w:rsidRDefault="003C238F" w:rsidP="003C238F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25487D" w:rsidTr="003C238F">
        <w:tc>
          <w:tcPr>
            <w:tcW w:w="2826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25487D" w:rsidTr="003C238F">
        <w:tc>
          <w:tcPr>
            <w:tcW w:w="2826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</w:p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организация мероприятий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25487D" w:rsidTr="003C238F">
        <w:tc>
          <w:tcPr>
            <w:tcW w:w="2826" w:type="dxa"/>
            <w:vMerge w:val="restart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Личностное развитие </w:t>
            </w:r>
          </w:p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 РДШ 7 апреля  Всемирный день здоровья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3C238F" w:rsidRPr="0025487D" w:rsidRDefault="005A5A47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3C238F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25487D" w:rsidTr="003C238F">
        <w:tc>
          <w:tcPr>
            <w:tcW w:w="2826" w:type="dxa"/>
            <w:vMerge/>
          </w:tcPr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C368CD" w:rsidRDefault="00C368CD" w:rsidP="005A5A4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«Лучше всех» (Заочно)</w:t>
            </w:r>
          </w:p>
        </w:tc>
        <w:tc>
          <w:tcPr>
            <w:tcW w:w="1589" w:type="dxa"/>
          </w:tcPr>
          <w:p w:rsidR="003C238F" w:rsidRPr="0025487D" w:rsidRDefault="00C368CD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12 лет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C238F" w:rsidRPr="0025487D" w:rsidRDefault="003C238F" w:rsidP="005A5A4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8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="00C368C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C368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368CD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="00C368CD">
              <w:rPr>
                <w:rFonts w:ascii="Times New Roman" w:hAnsi="Times New Roman" w:cs="Times New Roman"/>
                <w:sz w:val="24"/>
                <w:szCs w:val="24"/>
              </w:rPr>
              <w:t xml:space="preserve"> Лебедева Т.В.</w:t>
            </w:r>
          </w:p>
        </w:tc>
      </w:tr>
      <w:tr w:rsidR="005A5A47" w:rsidRPr="0025487D" w:rsidTr="003C238F">
        <w:tc>
          <w:tcPr>
            <w:tcW w:w="2826" w:type="dxa"/>
            <w:vMerge w:val="restart"/>
          </w:tcPr>
          <w:p w:rsidR="005A5A47" w:rsidRPr="0025487D" w:rsidRDefault="005A5A47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5A5A47" w:rsidRPr="0025487D" w:rsidRDefault="005A5A47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A5A47" w:rsidRPr="0025487D" w:rsidRDefault="005A5A47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 РДШ 12 апреля День Космонавтики</w:t>
            </w:r>
          </w:p>
        </w:tc>
        <w:tc>
          <w:tcPr>
            <w:tcW w:w="1589" w:type="dxa"/>
          </w:tcPr>
          <w:p w:rsidR="005A5A47" w:rsidRPr="0025487D" w:rsidRDefault="005A5A47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5A5A47" w:rsidRPr="0025487D" w:rsidRDefault="005A5A47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47" w:rsidRPr="0025487D" w:rsidTr="003C238F">
        <w:tc>
          <w:tcPr>
            <w:tcW w:w="2826" w:type="dxa"/>
            <w:vMerge/>
          </w:tcPr>
          <w:p w:rsidR="005A5A47" w:rsidRPr="0025487D" w:rsidRDefault="005A5A47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A5A47" w:rsidRPr="0025487D" w:rsidRDefault="005A5A47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посвящѐнных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 </w:t>
            </w:r>
          </w:p>
          <w:p w:rsidR="005A5A47" w:rsidRPr="0025487D" w:rsidRDefault="005A5A47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A5A47" w:rsidRPr="0025487D" w:rsidRDefault="005A5A47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1 - 5 классы</w:t>
            </w:r>
          </w:p>
        </w:tc>
        <w:tc>
          <w:tcPr>
            <w:tcW w:w="2524" w:type="dxa"/>
          </w:tcPr>
          <w:p w:rsidR="005A5A47" w:rsidRPr="0025487D" w:rsidRDefault="005A5A47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учитель ИЗО </w:t>
            </w:r>
          </w:p>
          <w:p w:rsidR="005A5A47" w:rsidRPr="0025487D" w:rsidRDefault="005A5A47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47" w:rsidRPr="0025487D" w:rsidTr="003C238F">
        <w:tc>
          <w:tcPr>
            <w:tcW w:w="2826" w:type="dxa"/>
            <w:vMerge/>
          </w:tcPr>
          <w:p w:rsidR="005A5A47" w:rsidRPr="0025487D" w:rsidRDefault="005A5A47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A5A47" w:rsidRPr="0025487D" w:rsidRDefault="005A5A47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"История освоения космоса" </w:t>
            </w:r>
          </w:p>
          <w:p w:rsidR="005A5A47" w:rsidRPr="0025487D" w:rsidRDefault="005A5A47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A5A47" w:rsidRPr="0025487D" w:rsidRDefault="005A5A47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47" w:rsidRPr="0025487D" w:rsidRDefault="005A5A47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  <w:tc>
          <w:tcPr>
            <w:tcW w:w="2524" w:type="dxa"/>
          </w:tcPr>
          <w:p w:rsidR="005A5A47" w:rsidRPr="0025487D" w:rsidRDefault="005A5A47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  <w:p w:rsidR="005A5A47" w:rsidRPr="0025487D" w:rsidRDefault="005A5A47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47" w:rsidRPr="0025487D" w:rsidTr="003C238F">
        <w:tc>
          <w:tcPr>
            <w:tcW w:w="2826" w:type="dxa"/>
            <w:vMerge/>
          </w:tcPr>
          <w:p w:rsidR="005A5A47" w:rsidRPr="0025487D" w:rsidRDefault="005A5A47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A5A47" w:rsidRPr="0025487D" w:rsidRDefault="005A5A47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экологического воспитания </w:t>
            </w:r>
          </w:p>
          <w:p w:rsidR="005A5A47" w:rsidRPr="0025487D" w:rsidRDefault="005A5A47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A5A47" w:rsidRPr="0025487D" w:rsidRDefault="005A5A47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47" w:rsidRPr="0025487D" w:rsidRDefault="005A5A47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5A5A47" w:rsidRPr="0025487D" w:rsidRDefault="00C368CD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 w:rsidR="005A5A47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классные руководители  1 - 11 классов </w:t>
            </w:r>
          </w:p>
          <w:p w:rsidR="005A5A47" w:rsidRPr="0025487D" w:rsidRDefault="005A5A47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47" w:rsidRPr="0025487D" w:rsidTr="003C238F">
        <w:tc>
          <w:tcPr>
            <w:tcW w:w="2826" w:type="dxa"/>
            <w:vMerge/>
          </w:tcPr>
          <w:p w:rsidR="005A5A47" w:rsidRPr="0025487D" w:rsidRDefault="005A5A47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A5A47" w:rsidRPr="0025487D" w:rsidRDefault="005A5A47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по благоустройству школьного двора </w:t>
            </w:r>
          </w:p>
          <w:p w:rsidR="005A5A47" w:rsidRPr="0025487D" w:rsidRDefault="005A5A47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A5A47" w:rsidRPr="0025487D" w:rsidRDefault="005A5A47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5A5A47" w:rsidRPr="0025487D" w:rsidRDefault="005A5A47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завхоз, классные руководители  1 - 11 классов </w:t>
            </w:r>
          </w:p>
          <w:p w:rsidR="005A5A47" w:rsidRPr="0025487D" w:rsidRDefault="005A5A47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47" w:rsidRPr="0025487D" w:rsidTr="003C238F">
        <w:tc>
          <w:tcPr>
            <w:tcW w:w="2826" w:type="dxa"/>
            <w:vMerge/>
          </w:tcPr>
          <w:p w:rsidR="005A5A47" w:rsidRPr="0025487D" w:rsidRDefault="005A5A47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A5A47" w:rsidRPr="0025487D" w:rsidRDefault="005A5A47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Снежный марафон на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похвальнинские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останцы</w:t>
            </w:r>
          </w:p>
        </w:tc>
        <w:tc>
          <w:tcPr>
            <w:tcW w:w="1589" w:type="dxa"/>
          </w:tcPr>
          <w:p w:rsidR="005A5A47" w:rsidRPr="0025487D" w:rsidRDefault="005A5A47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24" w:type="dxa"/>
          </w:tcPr>
          <w:p w:rsidR="005A5A47" w:rsidRPr="0025487D" w:rsidRDefault="005A5A47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C238F" w:rsidRPr="0025487D" w:rsidTr="003C238F">
        <w:tc>
          <w:tcPr>
            <w:tcW w:w="2826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Военнопатриотическое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 РДШ 27 апреля День «Казачество на защите Отечества» 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C238F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3C238F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Педагогбиблиотекарь</w:t>
            </w:r>
            <w:proofErr w:type="spellEnd"/>
          </w:p>
        </w:tc>
      </w:tr>
      <w:tr w:rsidR="00986479" w:rsidRPr="0025487D" w:rsidTr="005942CB">
        <w:tc>
          <w:tcPr>
            <w:tcW w:w="9571" w:type="dxa"/>
            <w:gridSpan w:val="4"/>
          </w:tcPr>
          <w:p w:rsidR="00986479" w:rsidRPr="0025487D" w:rsidRDefault="00986479" w:rsidP="00986479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25487D" w:rsidTr="003C238F">
        <w:tc>
          <w:tcPr>
            <w:tcW w:w="2826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  <w:p w:rsidR="003C238F" w:rsidRPr="0025487D" w:rsidRDefault="003C238F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C238F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89" w:type="dxa"/>
          </w:tcPr>
          <w:p w:rsidR="003C238F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24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238F" w:rsidRPr="0025487D" w:rsidRDefault="003C238F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79" w:rsidRPr="0025487D" w:rsidTr="003C238F">
        <w:tc>
          <w:tcPr>
            <w:tcW w:w="2826" w:type="dxa"/>
            <w:vMerge w:val="restart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632" w:type="dxa"/>
          </w:tcPr>
          <w:p w:rsidR="00986479" w:rsidRPr="0025487D" w:rsidRDefault="00F57A5C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актива школы</w:t>
            </w:r>
            <w:r w:rsidR="00986479"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: подведение итогов года </w:t>
            </w:r>
          </w:p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Активы 5 - 11 классов </w:t>
            </w:r>
          </w:p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986479" w:rsidRPr="0025487D" w:rsidTr="003C238F">
        <w:tc>
          <w:tcPr>
            <w:tcW w:w="2826" w:type="dxa"/>
            <w:vMerge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линейка, подведение итогов года, награждения </w:t>
            </w:r>
          </w:p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1 - 11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  </w:t>
            </w:r>
          </w:p>
        </w:tc>
        <w:tc>
          <w:tcPr>
            <w:tcW w:w="2524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986479" w:rsidRPr="0025487D" w:rsidTr="003C238F">
        <w:tc>
          <w:tcPr>
            <w:tcW w:w="2826" w:type="dxa"/>
            <w:vMerge w:val="restart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Личностное развитие </w:t>
            </w:r>
          </w:p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портфолио. Подведение итогов конкурсов «Ученик года», «Класс года», "Спортсмен года" </w:t>
            </w:r>
          </w:p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 и УВР, учителя физкультуры, классные руководители  1 - 11 классов </w:t>
            </w:r>
          </w:p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79" w:rsidRPr="0025487D" w:rsidTr="003C238F">
        <w:tc>
          <w:tcPr>
            <w:tcW w:w="2826" w:type="dxa"/>
            <w:vMerge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 "Последний звонок" </w:t>
            </w:r>
          </w:p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2524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педагог-организатор, классные руководители  9, 11 классов </w:t>
            </w:r>
          </w:p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79" w:rsidRPr="0025487D" w:rsidTr="003C238F">
        <w:tc>
          <w:tcPr>
            <w:tcW w:w="2826" w:type="dxa"/>
            <w:vMerge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"Здравствуй, лето!" </w:t>
            </w:r>
          </w:p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524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 </w:t>
            </w:r>
          </w:p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79" w:rsidRPr="0025487D" w:rsidTr="003C238F">
        <w:tc>
          <w:tcPr>
            <w:tcW w:w="2826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 РДШ 1 мая Праздник весны и труда </w:t>
            </w:r>
          </w:p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1 - 11 классов </w:t>
            </w:r>
          </w:p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79" w:rsidRPr="0025487D" w:rsidTr="003C238F">
        <w:tc>
          <w:tcPr>
            <w:tcW w:w="2826" w:type="dxa"/>
            <w:vMerge w:val="restart"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Военнопатриотическое</w:t>
            </w:r>
            <w:proofErr w:type="spellEnd"/>
          </w:p>
        </w:tc>
        <w:tc>
          <w:tcPr>
            <w:tcW w:w="2632" w:type="dxa"/>
          </w:tcPr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 РДШ 9 мая  День Победы Патриотический проект  «Память»</w:t>
            </w:r>
          </w:p>
        </w:tc>
        <w:tc>
          <w:tcPr>
            <w:tcW w:w="1589" w:type="dxa"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79" w:rsidRPr="0025487D" w:rsidTr="003C238F">
        <w:tc>
          <w:tcPr>
            <w:tcW w:w="2826" w:type="dxa"/>
            <w:vMerge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 </w:t>
            </w:r>
          </w:p>
        </w:tc>
        <w:tc>
          <w:tcPr>
            <w:tcW w:w="1589" w:type="dxa"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1 - 11 классов</w:t>
            </w:r>
          </w:p>
        </w:tc>
      </w:tr>
      <w:tr w:rsidR="00986479" w:rsidRPr="0025487D" w:rsidTr="003C238F">
        <w:tc>
          <w:tcPr>
            <w:tcW w:w="2826" w:type="dxa"/>
            <w:vMerge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сельском празднике, </w:t>
            </w:r>
            <w:r w:rsidR="00F57A5C" w:rsidRPr="0025487D">
              <w:rPr>
                <w:rFonts w:ascii="Times New Roman" w:hAnsi="Times New Roman" w:cs="Times New Roman"/>
                <w:sz w:val="24"/>
                <w:szCs w:val="24"/>
              </w:rPr>
              <w:t>посвящённом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76-летию Великой Победы.</w:t>
            </w:r>
          </w:p>
        </w:tc>
        <w:tc>
          <w:tcPr>
            <w:tcW w:w="1589" w:type="dxa"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86479" w:rsidRPr="0025487D" w:rsidTr="003C238F">
        <w:tc>
          <w:tcPr>
            <w:tcW w:w="2826" w:type="dxa"/>
            <w:vMerge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"Бессмертный полк"</w:t>
            </w:r>
          </w:p>
        </w:tc>
        <w:tc>
          <w:tcPr>
            <w:tcW w:w="1589" w:type="dxa"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1 - 11 классов</w:t>
            </w:r>
          </w:p>
        </w:tc>
      </w:tr>
      <w:tr w:rsidR="00986479" w:rsidRPr="0025487D" w:rsidTr="003C238F">
        <w:tc>
          <w:tcPr>
            <w:tcW w:w="2826" w:type="dxa"/>
            <w:vMerge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Участие в районной легкоатлетической эстафете</w:t>
            </w:r>
          </w:p>
        </w:tc>
        <w:tc>
          <w:tcPr>
            <w:tcW w:w="1589" w:type="dxa"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  <w:tc>
          <w:tcPr>
            <w:tcW w:w="2524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 </w:t>
            </w:r>
          </w:p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47" w:rsidRPr="0025487D" w:rsidTr="003C238F">
        <w:tc>
          <w:tcPr>
            <w:tcW w:w="2826" w:type="dxa"/>
            <w:vMerge w:val="restart"/>
          </w:tcPr>
          <w:p w:rsidR="005A5A47" w:rsidRPr="0025487D" w:rsidRDefault="005A5A47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A5A47" w:rsidRPr="0025487D" w:rsidRDefault="005A5A47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Конкурс танца «Вальс Победы!»</w:t>
            </w:r>
          </w:p>
          <w:p w:rsidR="005A5A47" w:rsidRPr="0025487D" w:rsidRDefault="005A5A47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хоровых песен </w:t>
            </w:r>
          </w:p>
        </w:tc>
        <w:tc>
          <w:tcPr>
            <w:tcW w:w="1589" w:type="dxa"/>
          </w:tcPr>
          <w:p w:rsidR="005A5A47" w:rsidRPr="0025487D" w:rsidRDefault="005A5A47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4" w:type="dxa"/>
          </w:tcPr>
          <w:p w:rsidR="005A5A47" w:rsidRPr="0025487D" w:rsidRDefault="005A5A47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учитель музыки</w:t>
            </w:r>
          </w:p>
        </w:tc>
      </w:tr>
      <w:tr w:rsidR="005A5A47" w:rsidRPr="0025487D" w:rsidTr="003C238F">
        <w:tc>
          <w:tcPr>
            <w:tcW w:w="2826" w:type="dxa"/>
            <w:vMerge/>
          </w:tcPr>
          <w:p w:rsidR="005A5A47" w:rsidRPr="0025487D" w:rsidRDefault="005A5A47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A5A47" w:rsidRPr="0025487D" w:rsidRDefault="005A5A47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игра «Зарница»</w:t>
            </w:r>
          </w:p>
        </w:tc>
        <w:tc>
          <w:tcPr>
            <w:tcW w:w="1589" w:type="dxa"/>
          </w:tcPr>
          <w:p w:rsidR="005A5A47" w:rsidRPr="0025487D" w:rsidRDefault="005A5A47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524" w:type="dxa"/>
          </w:tcPr>
          <w:p w:rsidR="005A5A47" w:rsidRPr="0025487D" w:rsidRDefault="005A5A47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физкультуры</w:t>
            </w:r>
          </w:p>
        </w:tc>
      </w:tr>
      <w:tr w:rsidR="00F57A5C" w:rsidRPr="0025487D" w:rsidTr="003C238F">
        <w:tc>
          <w:tcPr>
            <w:tcW w:w="2826" w:type="dxa"/>
          </w:tcPr>
          <w:p w:rsidR="00F57A5C" w:rsidRPr="0025487D" w:rsidRDefault="00F57A5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57A5C" w:rsidRPr="0025487D" w:rsidRDefault="00F57A5C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</w:tcPr>
          <w:p w:rsidR="00F57A5C" w:rsidRPr="0025487D" w:rsidRDefault="00F57A5C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24" w:type="dxa"/>
          </w:tcPr>
          <w:p w:rsidR="00F57A5C" w:rsidRPr="0025487D" w:rsidRDefault="00F57A5C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86479" w:rsidRPr="0025487D" w:rsidTr="0025487D">
        <w:trPr>
          <w:trHeight w:val="1453"/>
        </w:trPr>
        <w:tc>
          <w:tcPr>
            <w:tcW w:w="2826" w:type="dxa"/>
          </w:tcPr>
          <w:p w:rsidR="00986479" w:rsidRPr="0025487D" w:rsidRDefault="00986479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Информационномедийное</w:t>
            </w:r>
            <w:proofErr w:type="spellEnd"/>
          </w:p>
        </w:tc>
        <w:tc>
          <w:tcPr>
            <w:tcW w:w="2632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Выпуск и размещение на сайте ш</w:t>
            </w:r>
            <w:r w:rsidR="005A5A47" w:rsidRPr="0025487D">
              <w:rPr>
                <w:rFonts w:ascii="Times New Roman" w:hAnsi="Times New Roman" w:cs="Times New Roman"/>
                <w:sz w:val="24"/>
                <w:szCs w:val="24"/>
              </w:rPr>
              <w:t>колы о проделанной работе</w:t>
            </w:r>
          </w:p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79" w:rsidRPr="0025487D" w:rsidRDefault="00986479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2524" w:type="dxa"/>
          </w:tcPr>
          <w:p w:rsidR="00986479" w:rsidRPr="0025487D" w:rsidRDefault="005A5A47" w:rsidP="0098647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986479" w:rsidRPr="0025487D" w:rsidRDefault="00986479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CB" w:rsidRPr="0025487D" w:rsidTr="005942CB">
        <w:tc>
          <w:tcPr>
            <w:tcW w:w="9571" w:type="dxa"/>
            <w:gridSpan w:val="4"/>
          </w:tcPr>
          <w:p w:rsidR="005942CB" w:rsidRPr="0025487D" w:rsidRDefault="005942CB" w:rsidP="005942CB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b/>
                <w:sz w:val="24"/>
                <w:szCs w:val="24"/>
              </w:rPr>
              <w:t>Июнь, июль, август</w:t>
            </w:r>
          </w:p>
        </w:tc>
      </w:tr>
      <w:tr w:rsidR="005942CB" w:rsidRPr="0025487D" w:rsidTr="003C238F">
        <w:tc>
          <w:tcPr>
            <w:tcW w:w="2826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942CB" w:rsidRPr="0025487D" w:rsidRDefault="005942CB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89" w:type="dxa"/>
          </w:tcPr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24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5942CB" w:rsidRPr="0025487D" w:rsidRDefault="005942CB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CB" w:rsidRPr="0025487D" w:rsidTr="003C238F">
        <w:tc>
          <w:tcPr>
            <w:tcW w:w="2826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</w:p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труда и отдыха:</w:t>
            </w:r>
          </w:p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-Пришкольный лагерь "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Хонначан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и экологические бригады </w:t>
            </w:r>
          </w:p>
          <w:p w:rsidR="005942CB" w:rsidRPr="0025487D" w:rsidRDefault="005942CB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1 - 10 классы</w:t>
            </w:r>
          </w:p>
        </w:tc>
        <w:tc>
          <w:tcPr>
            <w:tcW w:w="2524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социальный педагог </w:t>
            </w:r>
          </w:p>
          <w:p w:rsidR="005942CB" w:rsidRPr="0025487D" w:rsidRDefault="005942CB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CB" w:rsidRPr="0025487D" w:rsidTr="003C238F">
        <w:tc>
          <w:tcPr>
            <w:tcW w:w="2826" w:type="dxa"/>
            <w:vMerge w:val="restart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</w:p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942CB" w:rsidRPr="0025487D" w:rsidRDefault="005942CB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 РДШ 1 июня День защиты детей</w:t>
            </w:r>
          </w:p>
        </w:tc>
        <w:tc>
          <w:tcPr>
            <w:tcW w:w="1589" w:type="dxa"/>
          </w:tcPr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524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 совместно с ДДТ и домом культуры  </w:t>
            </w:r>
          </w:p>
          <w:p w:rsidR="005942CB" w:rsidRPr="0025487D" w:rsidRDefault="005942CB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CB" w:rsidRPr="0025487D" w:rsidTr="003C238F">
        <w:tc>
          <w:tcPr>
            <w:tcW w:w="2826" w:type="dxa"/>
            <w:vMerge/>
          </w:tcPr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 РДШ 23 июня Международный Олимпийский день </w:t>
            </w:r>
          </w:p>
          <w:p w:rsidR="005942CB" w:rsidRPr="0025487D" w:rsidRDefault="005942CB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1 - 6 классы  </w:t>
            </w:r>
          </w:p>
        </w:tc>
        <w:tc>
          <w:tcPr>
            <w:tcW w:w="2524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 "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Хонначан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5942CB" w:rsidRPr="0025487D" w:rsidRDefault="005942CB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CB" w:rsidRPr="0025487D" w:rsidTr="003C238F">
        <w:tc>
          <w:tcPr>
            <w:tcW w:w="2826" w:type="dxa"/>
            <w:vMerge/>
          </w:tcPr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вечера в 9, 11 классах </w:t>
            </w:r>
          </w:p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2524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9, 11 классов </w:t>
            </w:r>
          </w:p>
          <w:p w:rsidR="005942CB" w:rsidRPr="0025487D" w:rsidRDefault="005942CB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CB" w:rsidRPr="0025487D" w:rsidTr="003C238F">
        <w:tc>
          <w:tcPr>
            <w:tcW w:w="2826" w:type="dxa"/>
            <w:vMerge/>
          </w:tcPr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 РДШ 13 августа День физкультурника</w:t>
            </w:r>
          </w:p>
        </w:tc>
        <w:tc>
          <w:tcPr>
            <w:tcW w:w="1589" w:type="dxa"/>
          </w:tcPr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8 - 10 классы</w:t>
            </w:r>
          </w:p>
        </w:tc>
        <w:tc>
          <w:tcPr>
            <w:tcW w:w="2524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пришкольного лагеря труда и отдыха </w:t>
            </w:r>
          </w:p>
          <w:p w:rsidR="005942CB" w:rsidRPr="0025487D" w:rsidRDefault="005942CB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CB" w:rsidRPr="0025487D" w:rsidTr="003C238F">
        <w:tc>
          <w:tcPr>
            <w:tcW w:w="2826" w:type="dxa"/>
            <w:vMerge/>
          </w:tcPr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 РДШ 8 июля День семьи, любви и верности </w:t>
            </w:r>
          </w:p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1 - 6 классы</w:t>
            </w:r>
          </w:p>
        </w:tc>
        <w:tc>
          <w:tcPr>
            <w:tcW w:w="2524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 "</w:t>
            </w: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Хонначан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5942CB" w:rsidRPr="0025487D" w:rsidRDefault="005942CB" w:rsidP="003C23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CB" w:rsidRPr="0025487D" w:rsidTr="003C238F">
        <w:tc>
          <w:tcPr>
            <w:tcW w:w="2826" w:type="dxa"/>
            <w:vMerge/>
          </w:tcPr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 РДШ 22 августа День Государственного флага Российской Федерации </w:t>
            </w:r>
          </w:p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8 - 10 классы</w:t>
            </w:r>
          </w:p>
        </w:tc>
        <w:tc>
          <w:tcPr>
            <w:tcW w:w="2524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 труда и отдыха</w:t>
            </w:r>
          </w:p>
        </w:tc>
      </w:tr>
      <w:tr w:rsidR="005942CB" w:rsidRPr="0025487D" w:rsidTr="003C238F">
        <w:tc>
          <w:tcPr>
            <w:tcW w:w="2826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Информационномедийное</w:t>
            </w:r>
            <w:proofErr w:type="spell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"Лето - 2021" на сайте школы </w:t>
            </w:r>
          </w:p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942CB" w:rsidRPr="0025487D" w:rsidRDefault="005942CB" w:rsidP="00C921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5487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летнего труда и отдыха</w:t>
            </w:r>
          </w:p>
          <w:p w:rsidR="005942CB" w:rsidRPr="0025487D" w:rsidRDefault="005942CB" w:rsidP="005942C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B23" w:rsidRPr="0025487D" w:rsidRDefault="00240B23" w:rsidP="00873A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240B23" w:rsidRPr="0025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ACD"/>
    <w:multiLevelType w:val="hybridMultilevel"/>
    <w:tmpl w:val="D3C49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37591"/>
    <w:multiLevelType w:val="hybridMultilevel"/>
    <w:tmpl w:val="2CDA1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049E5"/>
    <w:multiLevelType w:val="hybridMultilevel"/>
    <w:tmpl w:val="46B27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B9"/>
    <w:rsid w:val="000909AD"/>
    <w:rsid w:val="00131661"/>
    <w:rsid w:val="001D5027"/>
    <w:rsid w:val="001F0E6F"/>
    <w:rsid w:val="002145C8"/>
    <w:rsid w:val="00240B23"/>
    <w:rsid w:val="00252620"/>
    <w:rsid w:val="0025487D"/>
    <w:rsid w:val="002F5410"/>
    <w:rsid w:val="003011C8"/>
    <w:rsid w:val="003C238F"/>
    <w:rsid w:val="00522021"/>
    <w:rsid w:val="00551FBF"/>
    <w:rsid w:val="005942CB"/>
    <w:rsid w:val="005A5A47"/>
    <w:rsid w:val="0067137D"/>
    <w:rsid w:val="00715C82"/>
    <w:rsid w:val="007176E0"/>
    <w:rsid w:val="00750E08"/>
    <w:rsid w:val="00755CF5"/>
    <w:rsid w:val="0076799E"/>
    <w:rsid w:val="00792C2B"/>
    <w:rsid w:val="0083771B"/>
    <w:rsid w:val="00873AF7"/>
    <w:rsid w:val="008C3EB9"/>
    <w:rsid w:val="008F0025"/>
    <w:rsid w:val="00986479"/>
    <w:rsid w:val="00997198"/>
    <w:rsid w:val="009A11E7"/>
    <w:rsid w:val="00A07C7F"/>
    <w:rsid w:val="00AF7020"/>
    <w:rsid w:val="00B00B3C"/>
    <w:rsid w:val="00B633DE"/>
    <w:rsid w:val="00BB6AE0"/>
    <w:rsid w:val="00BF73B0"/>
    <w:rsid w:val="00C368CD"/>
    <w:rsid w:val="00C92164"/>
    <w:rsid w:val="00DB2056"/>
    <w:rsid w:val="00E626A0"/>
    <w:rsid w:val="00EA4F9A"/>
    <w:rsid w:val="00F57A5C"/>
    <w:rsid w:val="00FB2F6E"/>
    <w:rsid w:val="00F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A0"/>
    <w:pPr>
      <w:ind w:left="720"/>
      <w:contextualSpacing/>
    </w:pPr>
  </w:style>
  <w:style w:type="table" w:styleId="a4">
    <w:name w:val="Table Grid"/>
    <w:basedOn w:val="a1"/>
    <w:uiPriority w:val="59"/>
    <w:rsid w:val="0071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A0"/>
    <w:pPr>
      <w:ind w:left="720"/>
      <w:contextualSpacing/>
    </w:pPr>
  </w:style>
  <w:style w:type="table" w:styleId="a4">
    <w:name w:val="Table Grid"/>
    <w:basedOn w:val="a1"/>
    <w:uiPriority w:val="59"/>
    <w:rsid w:val="0071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22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2020-09-04T07:43:00Z</dcterms:created>
  <dcterms:modified xsi:type="dcterms:W3CDTF">2020-10-08T13:53:00Z</dcterms:modified>
</cp:coreProperties>
</file>