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F5F9" w14:textId="06445633" w:rsidR="003E798E" w:rsidRDefault="0065357B" w:rsidP="006535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6AB8FF0" w14:textId="6B0D3D2A" w:rsidR="0065357B" w:rsidRDefault="0065357B" w:rsidP="006535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литературе в 7 классе</w:t>
      </w:r>
    </w:p>
    <w:p w14:paraId="75F07728" w14:textId="77777777" w:rsidR="0065357B" w:rsidRPr="003E798E" w:rsidRDefault="0065357B" w:rsidP="006535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0D98E" w14:textId="77777777" w:rsidR="0061233D" w:rsidRPr="000A5E56" w:rsidRDefault="0061233D" w:rsidP="0061233D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0A5E56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«Литература» составлена на основе: </w:t>
      </w:r>
    </w:p>
    <w:p w14:paraId="28C6C31A" w14:textId="77777777" w:rsidR="0061233D" w:rsidRPr="000A5E56" w:rsidRDefault="0061233D" w:rsidP="006123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E56">
        <w:rPr>
          <w:rFonts w:ascii="Times New Roman" w:hAnsi="Times New Roman" w:cs="Times New Roman"/>
          <w:sz w:val="24"/>
          <w:szCs w:val="24"/>
        </w:rPr>
        <w:t>требований к результатам освоения ФГОС ООО;</w:t>
      </w:r>
    </w:p>
    <w:p w14:paraId="6C377DDB" w14:textId="20445370" w:rsidR="0061233D" w:rsidRPr="000A5E56" w:rsidRDefault="0061233D" w:rsidP="006123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</w:t>
      </w:r>
      <w:r w:rsidRPr="000A5E56">
        <w:rPr>
          <w:rFonts w:ascii="Times New Roman" w:hAnsi="Times New Roman" w:cs="Times New Roman"/>
          <w:sz w:val="24"/>
          <w:szCs w:val="24"/>
        </w:rPr>
        <w:t xml:space="preserve">  программы </w:t>
      </w:r>
      <w:r>
        <w:rPr>
          <w:rFonts w:ascii="Times New Roman" w:hAnsi="Times New Roman" w:cs="Times New Roman"/>
          <w:sz w:val="24"/>
          <w:szCs w:val="24"/>
        </w:rPr>
        <w:t>по литературе основного общего образования и рабочей программы по литературе</w:t>
      </w:r>
      <w:r w:rsidRPr="000A5E56">
        <w:rPr>
          <w:rFonts w:ascii="Times New Roman" w:hAnsi="Times New Roman" w:cs="Times New Roman"/>
          <w:sz w:val="24"/>
          <w:szCs w:val="24"/>
        </w:rPr>
        <w:t xml:space="preserve">  для 7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0A5E56">
        <w:rPr>
          <w:rFonts w:ascii="Times New Roman" w:hAnsi="Times New Roman" w:cs="Times New Roman"/>
          <w:sz w:val="24"/>
          <w:szCs w:val="24"/>
        </w:rPr>
        <w:t>авторов: Коровина В.Я., Журавлев В.П., Коро</w:t>
      </w:r>
      <w:r>
        <w:rPr>
          <w:rFonts w:ascii="Times New Roman" w:hAnsi="Times New Roman" w:cs="Times New Roman"/>
          <w:sz w:val="24"/>
          <w:szCs w:val="24"/>
        </w:rPr>
        <w:t xml:space="preserve">вин В.И. – </w:t>
      </w:r>
      <w:r w:rsidRPr="000A5E5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 Просвещение, 2013</w:t>
      </w:r>
      <w:r w:rsidRPr="000A5E5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E42A5A" w14:textId="77777777" w:rsidR="0061233D" w:rsidRPr="0002349F" w:rsidRDefault="0061233D" w:rsidP="006123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E56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</w:t>
      </w:r>
      <w:r>
        <w:rPr>
          <w:rFonts w:ascii="Times New Roman" w:hAnsi="Times New Roman" w:cs="Times New Roman"/>
          <w:sz w:val="24"/>
          <w:szCs w:val="24"/>
        </w:rPr>
        <w:t xml:space="preserve">о общего образования ФГОС. </w:t>
      </w:r>
      <w:r w:rsidRPr="0002349F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: Литература.7 класс. Учебник </w:t>
      </w:r>
      <w:r w:rsidRPr="0002349F">
        <w:rPr>
          <w:rFonts w:ascii="Times New Roman" w:hAnsi="Times New Roman" w:cs="Times New Roman"/>
          <w:sz w:val="24"/>
          <w:szCs w:val="24"/>
        </w:rPr>
        <w:t>для общеобразова</w:t>
      </w:r>
      <w:r>
        <w:rPr>
          <w:rFonts w:ascii="Times New Roman" w:hAnsi="Times New Roman" w:cs="Times New Roman"/>
          <w:sz w:val="24"/>
          <w:szCs w:val="24"/>
        </w:rPr>
        <w:t>т.</w:t>
      </w:r>
      <w:r w:rsidRPr="0002349F">
        <w:rPr>
          <w:rFonts w:ascii="Times New Roman" w:hAnsi="Times New Roman" w:cs="Times New Roman"/>
          <w:sz w:val="24"/>
          <w:szCs w:val="24"/>
        </w:rPr>
        <w:t xml:space="preserve"> организаций: </w:t>
      </w:r>
      <w:r>
        <w:rPr>
          <w:rFonts w:ascii="Times New Roman" w:hAnsi="Times New Roman" w:cs="Times New Roman"/>
          <w:sz w:val="24"/>
          <w:szCs w:val="24"/>
        </w:rPr>
        <w:t xml:space="preserve">В 2 ч. </w:t>
      </w:r>
      <w:r w:rsidRPr="00091A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В.Я. Коровина, В.П. Журавлев, В.И. Коровин. - М.: </w:t>
      </w:r>
      <w:r w:rsidRPr="0002349F">
        <w:rPr>
          <w:rFonts w:ascii="Times New Roman" w:hAnsi="Times New Roman" w:cs="Times New Roman"/>
          <w:sz w:val="24"/>
          <w:szCs w:val="24"/>
        </w:rPr>
        <w:t>Просве</w:t>
      </w:r>
      <w:r>
        <w:rPr>
          <w:rFonts w:ascii="Times New Roman" w:hAnsi="Times New Roman" w:cs="Times New Roman"/>
          <w:sz w:val="24"/>
          <w:szCs w:val="24"/>
        </w:rPr>
        <w:t>щение, 2020</w:t>
      </w:r>
      <w:r w:rsidRPr="0002349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760642" w14:textId="25C14CA9" w:rsidR="0065357B" w:rsidRDefault="0061233D" w:rsidP="0061233D">
      <w:pPr>
        <w:tabs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5E56">
        <w:rPr>
          <w:rFonts w:ascii="Times New Roman" w:hAnsi="Times New Roman" w:cs="Times New Roman"/>
          <w:sz w:val="24"/>
          <w:szCs w:val="24"/>
        </w:rPr>
        <w:t xml:space="preserve">На изучение программного материала отводится </w:t>
      </w:r>
      <w:r w:rsidR="00EB4417">
        <w:rPr>
          <w:rFonts w:ascii="Times New Roman" w:hAnsi="Times New Roman" w:cs="Times New Roman"/>
          <w:sz w:val="24"/>
          <w:szCs w:val="24"/>
        </w:rPr>
        <w:t>68</w:t>
      </w:r>
      <w:r w:rsidRPr="000A5E56">
        <w:rPr>
          <w:rFonts w:ascii="Times New Roman" w:hAnsi="Times New Roman" w:cs="Times New Roman"/>
          <w:sz w:val="24"/>
          <w:szCs w:val="24"/>
        </w:rPr>
        <w:t xml:space="preserve"> часов в год (2 часа в неделю</w:t>
      </w:r>
      <w:r w:rsidR="00446F84">
        <w:rPr>
          <w:rFonts w:ascii="Times New Roman" w:hAnsi="Times New Roman" w:cs="Times New Roman"/>
          <w:sz w:val="24"/>
          <w:szCs w:val="24"/>
        </w:rPr>
        <w:t>).</w:t>
      </w:r>
    </w:p>
    <w:p w14:paraId="626FE069" w14:textId="4793D598" w:rsidR="0065357B" w:rsidRPr="0065357B" w:rsidRDefault="0065357B" w:rsidP="0065357B">
      <w:pPr>
        <w:tabs>
          <w:tab w:val="left" w:pos="3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7B">
        <w:rPr>
          <w:rFonts w:ascii="Times New Roman" w:hAnsi="Times New Roman" w:cs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литературе.</w:t>
      </w:r>
    </w:p>
    <w:p w14:paraId="5B84CBF0" w14:textId="77777777" w:rsidR="004D5C62" w:rsidRDefault="004D5C62" w:rsidP="004D5C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62">
        <w:rPr>
          <w:rFonts w:ascii="Times New Roman" w:hAnsi="Times New Roman" w:cs="Times New Roman"/>
          <w:b/>
          <w:bCs/>
          <w:sz w:val="24"/>
          <w:szCs w:val="24"/>
        </w:rPr>
        <w:t>Цель программы обучения:</w:t>
      </w:r>
      <w:r w:rsidRPr="004D5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EDF89" w14:textId="4199E383" w:rsidR="0065357B" w:rsidRDefault="004D5C62" w:rsidP="004D5C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62">
        <w:rPr>
          <w:rFonts w:ascii="Times New Roman" w:hAnsi="Times New Roman" w:cs="Times New Roman"/>
          <w:sz w:val="24"/>
          <w:szCs w:val="24"/>
        </w:rPr>
        <w:t>Освоение знаний по литературе, приобщение к искусству слова, богатству отечественной и зарубежной литературы.</w:t>
      </w:r>
    </w:p>
    <w:p w14:paraId="2AAA1578" w14:textId="77777777" w:rsidR="004D5C62" w:rsidRDefault="004D5C62" w:rsidP="004D5C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62">
        <w:rPr>
          <w:rFonts w:ascii="Times New Roman" w:hAnsi="Times New Roman" w:cs="Times New Roman"/>
          <w:sz w:val="24"/>
          <w:szCs w:val="24"/>
        </w:rPr>
        <w:t>Задачи программы обучения:</w:t>
      </w:r>
    </w:p>
    <w:p w14:paraId="45592DBA" w14:textId="77777777" w:rsidR="004D5C62" w:rsidRDefault="004D5C62" w:rsidP="004D5C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62">
        <w:rPr>
          <w:rFonts w:ascii="Times New Roman" w:hAnsi="Times New Roman" w:cs="Times New Roman"/>
          <w:sz w:val="24"/>
          <w:szCs w:val="24"/>
        </w:rPr>
        <w:t xml:space="preserve"> • Воспитание духовно развитой личности; формирования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14:paraId="63279A75" w14:textId="77777777" w:rsidR="004D5C62" w:rsidRDefault="004D5C62" w:rsidP="004D5C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62">
        <w:rPr>
          <w:rFonts w:ascii="Times New Roman" w:hAnsi="Times New Roman" w:cs="Times New Roman"/>
          <w:sz w:val="24"/>
          <w:szCs w:val="24"/>
        </w:rPr>
        <w:t xml:space="preserve"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и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14:paraId="77F1BDAD" w14:textId="77777777" w:rsidR="004D5C62" w:rsidRDefault="004D5C62" w:rsidP="004D5C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62">
        <w:rPr>
          <w:rFonts w:ascii="Times New Roman" w:hAnsi="Times New Roman" w:cs="Times New Roman"/>
          <w:sz w:val="24"/>
          <w:szCs w:val="24"/>
        </w:rPr>
        <w:t xml:space="preserve">• Освоение текстов художественных произведений в единстве содержания и формы, основных историко-литературных сведений теоретико - литературных понятий; • Овладения умениями чтения и анализа художественных произведений с привлечением базовых литературных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литературного языка при создании собственных устных и письменных высказываний. </w:t>
      </w:r>
    </w:p>
    <w:p w14:paraId="66897B83" w14:textId="77777777" w:rsidR="004D5C62" w:rsidRDefault="004D5C62" w:rsidP="004D5C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62">
        <w:rPr>
          <w:rFonts w:ascii="Times New Roman" w:hAnsi="Times New Roman" w:cs="Times New Roman"/>
          <w:sz w:val="24"/>
          <w:szCs w:val="24"/>
        </w:rPr>
        <w:t>• Обогащение духовно-нравственного опыта и расширение эстетического кругозора учащихся;</w:t>
      </w:r>
    </w:p>
    <w:p w14:paraId="2023F3CB" w14:textId="77777777" w:rsidR="004D5C62" w:rsidRDefault="004D5C62" w:rsidP="004D5C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62">
        <w:rPr>
          <w:rFonts w:ascii="Times New Roman" w:hAnsi="Times New Roman" w:cs="Times New Roman"/>
          <w:sz w:val="24"/>
          <w:szCs w:val="24"/>
        </w:rPr>
        <w:t xml:space="preserve">• Формирование умения соотносить нравственные идеалы произведений русской и родной литературы, выявлять их сходство и национально - обусловленной своеобразие художественных решений; </w:t>
      </w:r>
    </w:p>
    <w:p w14:paraId="47B9FFFE" w14:textId="1E4C88B1" w:rsidR="004D5C62" w:rsidRPr="004D5C62" w:rsidRDefault="004D5C62" w:rsidP="004D5C6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C62">
        <w:rPr>
          <w:rFonts w:ascii="Times New Roman" w:hAnsi="Times New Roman" w:cs="Times New Roman"/>
          <w:sz w:val="24"/>
          <w:szCs w:val="24"/>
        </w:rPr>
        <w:t>Совершенствование речевой деятельности учащихся: умений и навыков, обеспечивающих владение русским литературным языком, его изобразительно - выразительными средствами.</w:t>
      </w:r>
    </w:p>
    <w:sectPr w:rsidR="004D5C62" w:rsidRPr="004D5C62" w:rsidSect="003E79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F0697"/>
    <w:multiLevelType w:val="multilevel"/>
    <w:tmpl w:val="DB4C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C2F8F"/>
    <w:multiLevelType w:val="hybridMultilevel"/>
    <w:tmpl w:val="610CA320"/>
    <w:lvl w:ilvl="0" w:tplc="4428FF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E6A"/>
    <w:multiLevelType w:val="multilevel"/>
    <w:tmpl w:val="FC14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25CC3"/>
    <w:multiLevelType w:val="multilevel"/>
    <w:tmpl w:val="E7FC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13022"/>
    <w:multiLevelType w:val="hybridMultilevel"/>
    <w:tmpl w:val="9D426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2F"/>
    <w:rsid w:val="00225AEC"/>
    <w:rsid w:val="002F1B5D"/>
    <w:rsid w:val="003E798E"/>
    <w:rsid w:val="00410D2F"/>
    <w:rsid w:val="00446F84"/>
    <w:rsid w:val="004D5C62"/>
    <w:rsid w:val="0061233D"/>
    <w:rsid w:val="0065357B"/>
    <w:rsid w:val="00E61E28"/>
    <w:rsid w:val="00E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760B"/>
  <w15:chartTrackingRefBased/>
  <w15:docId w15:val="{76EE3172-AFB2-48AE-AA96-8180979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</dc:creator>
  <cp:keywords/>
  <dc:description/>
  <cp:lastModifiedBy>Виктор Виктор</cp:lastModifiedBy>
  <cp:revision>9</cp:revision>
  <dcterms:created xsi:type="dcterms:W3CDTF">2021-04-02T23:46:00Z</dcterms:created>
  <dcterms:modified xsi:type="dcterms:W3CDTF">2021-04-03T00:48:00Z</dcterms:modified>
</cp:coreProperties>
</file>