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03" w:rsidRDefault="002B5703" w:rsidP="002B5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2B5703" w:rsidRDefault="002B5703" w:rsidP="002B5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ОЛЕНЕГОРСКАЯ СРЕДНЯЯ ОБЩЕОБРАЗОВАТЕЛЬНАЯ ШКОЛА</w:t>
      </w:r>
    </w:p>
    <w:p w:rsidR="002B5703" w:rsidRDefault="002B5703" w:rsidP="002B5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703" w:rsidRDefault="002B5703" w:rsidP="002B57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678803, С. Оленегорск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Аллаиховского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улуса Республики Саха (Якутия) тел./факс: (41158) 234-15, (41158)23469</w:t>
      </w:r>
    </w:p>
    <w:p w:rsidR="002B5703" w:rsidRPr="002B5703" w:rsidRDefault="002B5703" w:rsidP="002B5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67C" w:rsidRPr="00961208" w:rsidRDefault="002B5703">
      <w:pPr>
        <w:rPr>
          <w:rFonts w:ascii="Times New Roman" w:hAnsi="Times New Roman" w:cs="Times New Roman"/>
          <w:sz w:val="24"/>
          <w:szCs w:val="24"/>
        </w:rPr>
      </w:pPr>
      <w:r w:rsidRPr="00961208">
        <w:rPr>
          <w:rFonts w:ascii="Times New Roman" w:hAnsi="Times New Roman" w:cs="Times New Roman"/>
          <w:sz w:val="24"/>
          <w:szCs w:val="24"/>
        </w:rPr>
        <w:t>18.12.2019 г.</w:t>
      </w:r>
    </w:p>
    <w:p w:rsidR="00961208" w:rsidRDefault="00961208" w:rsidP="009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МУ «А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Р)УО»</w:t>
      </w:r>
    </w:p>
    <w:p w:rsidR="001B3EFD" w:rsidRDefault="001B3EFD" w:rsidP="009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Щелкановой</w:t>
      </w:r>
      <w:proofErr w:type="spellEnd"/>
    </w:p>
    <w:p w:rsidR="001B3EFD" w:rsidRDefault="001B3EFD" w:rsidP="009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208" w:rsidRDefault="00961208" w:rsidP="009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208" w:rsidRPr="001B3EFD" w:rsidRDefault="00961208" w:rsidP="0096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F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B5703" w:rsidRPr="001B3EFD" w:rsidRDefault="00961208" w:rsidP="0096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FD">
        <w:rPr>
          <w:rFonts w:ascii="Times New Roman" w:hAnsi="Times New Roman" w:cs="Times New Roman"/>
          <w:b/>
          <w:sz w:val="24"/>
          <w:szCs w:val="24"/>
        </w:rPr>
        <w:t>об участии в мероприятиях по формированию финансовой грамотности</w:t>
      </w:r>
    </w:p>
    <w:p w:rsidR="001B3EFD" w:rsidRPr="001B3EFD" w:rsidRDefault="00961208" w:rsidP="001B3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FD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1B3EF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B3EF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B3EF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916"/>
        <w:gridCol w:w="1739"/>
        <w:gridCol w:w="2563"/>
        <w:gridCol w:w="1840"/>
      </w:tblGrid>
      <w:tr w:rsidR="00230F9F" w:rsidRPr="001B3EFD" w:rsidTr="00230F9F">
        <w:tc>
          <w:tcPr>
            <w:tcW w:w="534" w:type="dxa"/>
          </w:tcPr>
          <w:p w:rsidR="00230F9F" w:rsidRPr="001B3EFD" w:rsidRDefault="00230F9F" w:rsidP="0096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30F9F" w:rsidRPr="001B3EFD" w:rsidRDefault="00230F9F" w:rsidP="0096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14" w:type="dxa"/>
          </w:tcPr>
          <w:p w:rsidR="00230F9F" w:rsidRPr="001B3EFD" w:rsidRDefault="00230F9F" w:rsidP="0096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14" w:type="dxa"/>
          </w:tcPr>
          <w:p w:rsidR="00230F9F" w:rsidRPr="001B3EFD" w:rsidRDefault="00230F9F" w:rsidP="0096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230F9F" w:rsidRPr="001B3EFD" w:rsidRDefault="00230F9F" w:rsidP="0096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F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30F9F" w:rsidTr="00230F9F">
        <w:tc>
          <w:tcPr>
            <w:tcW w:w="53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олимпиада по финансовой грамотности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21-26 октября 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30F9F" w:rsidTr="00230F9F">
        <w:tc>
          <w:tcPr>
            <w:tcW w:w="53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по финансовой грамотности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 г. – 18.12.2019 г.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F9F" w:rsidRDefault="007E1223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не поддерживает</w:t>
            </w:r>
          </w:p>
        </w:tc>
      </w:tr>
      <w:tr w:rsidR="00230F9F" w:rsidTr="00230F9F">
        <w:tc>
          <w:tcPr>
            <w:tcW w:w="53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сбережения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 г. – 14.11.2019 г.</w:t>
            </w:r>
          </w:p>
        </w:tc>
        <w:tc>
          <w:tcPr>
            <w:tcW w:w="1914" w:type="dxa"/>
          </w:tcPr>
          <w:p w:rsidR="001B3EFD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обучающихся </w:t>
            </w:r>
          </w:p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класса.</w:t>
            </w:r>
          </w:p>
          <w:p w:rsidR="001B3EFD" w:rsidRDefault="00230F9F" w:rsidP="00961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 по теме</w:t>
            </w:r>
            <w:r w:rsidR="001B3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B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Личное </w:t>
            </w:r>
          </w:p>
          <w:p w:rsidR="001B3EFD" w:rsidRDefault="001B3EFD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планирование</w:t>
            </w:r>
            <w:r w:rsidR="00230F9F" w:rsidRPr="001B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3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(курс «Основы предпринимательства»</w:t>
            </w:r>
            <w:proofErr w:type="gramEnd"/>
          </w:p>
        </w:tc>
        <w:tc>
          <w:tcPr>
            <w:tcW w:w="1915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230F9F" w:rsidTr="00230F9F">
        <w:tc>
          <w:tcPr>
            <w:tcW w:w="53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</w:t>
            </w:r>
            <w:r w:rsidR="001B3EFD">
              <w:rPr>
                <w:rFonts w:ascii="Times New Roman" w:hAnsi="Times New Roman" w:cs="Times New Roman"/>
                <w:sz w:val="24"/>
                <w:szCs w:val="24"/>
              </w:rPr>
              <w:t>ности, финансовому рынку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прав потребителей финансовых услуг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</w:p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декабря 2019 г.</w:t>
            </w:r>
          </w:p>
        </w:tc>
        <w:tc>
          <w:tcPr>
            <w:tcW w:w="191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– Ефимова Евгения,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230F9F" w:rsidTr="00230F9F">
        <w:tc>
          <w:tcPr>
            <w:tcW w:w="53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финансовой грамотности</w:t>
            </w:r>
          </w:p>
        </w:tc>
        <w:tc>
          <w:tcPr>
            <w:tcW w:w="1914" w:type="dxa"/>
          </w:tcPr>
          <w:p w:rsidR="00230F9F" w:rsidRDefault="001B3EFD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4" w:type="dxa"/>
          </w:tcPr>
          <w:p w:rsidR="00230F9F" w:rsidRDefault="001B3EFD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230F9F" w:rsidRDefault="00230F9F" w:rsidP="009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9F" w:rsidRDefault="00230F9F" w:rsidP="00961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EFD" w:rsidRDefault="001B3EFD" w:rsidP="00961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EFD" w:rsidRPr="00961208" w:rsidRDefault="001B3EFD" w:rsidP="00961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В.Е. Колесова</w:t>
      </w:r>
    </w:p>
    <w:sectPr w:rsidR="001B3EFD" w:rsidRPr="0096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03"/>
    <w:rsid w:val="001B3EFD"/>
    <w:rsid w:val="00230F9F"/>
    <w:rsid w:val="002B5703"/>
    <w:rsid w:val="007E1223"/>
    <w:rsid w:val="0084213C"/>
    <w:rsid w:val="00961208"/>
    <w:rsid w:val="00AD3705"/>
    <w:rsid w:val="00B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03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03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Инокентьевна</dc:creator>
  <cp:lastModifiedBy>Рея Инокентьевна</cp:lastModifiedBy>
  <cp:revision>2</cp:revision>
  <cp:lastPrinted>2019-12-18T02:16:00Z</cp:lastPrinted>
  <dcterms:created xsi:type="dcterms:W3CDTF">2019-12-17T23:09:00Z</dcterms:created>
  <dcterms:modified xsi:type="dcterms:W3CDTF">2019-12-18T04:06:00Z</dcterms:modified>
</cp:coreProperties>
</file>