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FA" w:rsidRPr="00845DD9" w:rsidRDefault="00D152FA" w:rsidP="00A24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bookmarkStart w:id="0" w:name="_GoBack"/>
      <w:bookmarkEnd w:id="0"/>
    </w:p>
    <w:p w:rsidR="00D152FA" w:rsidRPr="00845DD9" w:rsidRDefault="00D152FA" w:rsidP="00A24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D152FA" w:rsidRPr="00845DD9" w:rsidRDefault="00D152FA" w:rsidP="00A242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1-4 классы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в 1-4 классах составлена в соответствии с требованиями Федерального государственного общеобразовательного стандарта начального общего образования,   на основе</w:t>
      </w:r>
      <w:r w:rsidR="002D2221"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 и учебного методического пособия</w:t>
      </w:r>
    </w:p>
    <w:p w:rsidR="00D152FA" w:rsidRPr="00845DD9" w:rsidRDefault="002D2221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рабочей программы «Физическая культура» учащихся 1 -4 классов, автор: В.И.Лях,2-ое издание, издательство Москва «Просвещение», 2014г 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учреждения на изучение предмета «Физическая культура» в 1-4 классах выделяется 405 часов (3 часа в неделю):</w:t>
      </w:r>
    </w:p>
    <w:p w:rsidR="00D152FA" w:rsidRPr="00845DD9" w:rsidRDefault="002D2221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в 1 классе —102</w:t>
      </w:r>
      <w:r w:rsidR="00D152FA" w:rsidRPr="00845DD9">
        <w:rPr>
          <w:rFonts w:ascii="Times New Roman" w:hAnsi="Times New Roman" w:cs="Times New Roman"/>
          <w:sz w:val="24"/>
          <w:szCs w:val="24"/>
        </w:rPr>
        <w:t>ч, во 2 классе — 102ч, в 3 классе— 102ч, в 4 классе— 102ч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 образовательных задач: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овладение школой движений;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DD9">
        <w:rPr>
          <w:rFonts w:ascii="Times New Roman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</w:t>
      </w:r>
      <w:r w:rsidRPr="00845DD9">
        <w:rPr>
          <w:rFonts w:ascii="Times New Roman" w:hAnsi="Times New Roman" w:cs="Times New Roman"/>
          <w:sz w:val="24"/>
          <w:szCs w:val="24"/>
        </w:rPr>
        <w:lastRenderedPageBreak/>
        <w:t>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152FA" w:rsidRPr="00845DD9" w:rsidRDefault="00D152FA" w:rsidP="00A2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A24247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247" w:rsidRPr="00845DD9" w:rsidRDefault="00C74615" w:rsidP="00C746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D152FA" w:rsidRPr="00845DD9">
        <w:rPr>
          <w:rFonts w:ascii="Times New Roman" w:hAnsi="Times New Roman" w:cs="Times New Roman"/>
          <w:sz w:val="28"/>
          <w:szCs w:val="24"/>
        </w:rPr>
        <w:t xml:space="preserve">Аннотация к </w:t>
      </w:r>
      <w:r w:rsidR="00845DD9" w:rsidRPr="00845DD9">
        <w:rPr>
          <w:rFonts w:ascii="Times New Roman" w:hAnsi="Times New Roman" w:cs="Times New Roman"/>
          <w:sz w:val="28"/>
          <w:szCs w:val="24"/>
        </w:rPr>
        <w:t xml:space="preserve">рабочей </w:t>
      </w:r>
      <w:r w:rsidR="00D152FA" w:rsidRPr="00845DD9">
        <w:rPr>
          <w:rFonts w:ascii="Times New Roman" w:hAnsi="Times New Roman" w:cs="Times New Roman"/>
          <w:sz w:val="28"/>
          <w:szCs w:val="24"/>
        </w:rPr>
        <w:t>программе по физкультуре 5-</w:t>
      </w:r>
      <w:r w:rsidR="00A24247" w:rsidRPr="00845DD9">
        <w:rPr>
          <w:rFonts w:ascii="Times New Roman" w:hAnsi="Times New Roman" w:cs="Times New Roman"/>
          <w:sz w:val="28"/>
          <w:szCs w:val="24"/>
        </w:rPr>
        <w:t>6-7</w:t>
      </w:r>
      <w:r w:rsidR="00D152FA" w:rsidRPr="00845DD9">
        <w:rPr>
          <w:rFonts w:ascii="Times New Roman" w:hAnsi="Times New Roman" w:cs="Times New Roman"/>
          <w:sz w:val="28"/>
          <w:szCs w:val="24"/>
        </w:rPr>
        <w:t xml:space="preserve"> </w:t>
      </w:r>
      <w:r w:rsidR="00A24247" w:rsidRPr="00845DD9">
        <w:rPr>
          <w:rFonts w:ascii="Times New Roman" w:hAnsi="Times New Roman" w:cs="Times New Roman"/>
          <w:sz w:val="28"/>
          <w:szCs w:val="24"/>
        </w:rPr>
        <w:t xml:space="preserve">, 8-9 </w:t>
      </w:r>
      <w:r w:rsidR="00D152FA" w:rsidRPr="00845DD9">
        <w:rPr>
          <w:rFonts w:ascii="Times New Roman" w:hAnsi="Times New Roman" w:cs="Times New Roman"/>
          <w:sz w:val="28"/>
          <w:szCs w:val="24"/>
        </w:rPr>
        <w:t>класс</w:t>
      </w:r>
      <w:r w:rsidR="00A24247" w:rsidRPr="00845DD9">
        <w:rPr>
          <w:rFonts w:ascii="Times New Roman" w:hAnsi="Times New Roman" w:cs="Times New Roman"/>
          <w:sz w:val="28"/>
          <w:szCs w:val="24"/>
        </w:rPr>
        <w:t>ы</w:t>
      </w:r>
      <w:r w:rsidR="00D152FA" w:rsidRPr="00845DD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4247" w:rsidRPr="00845DD9" w:rsidRDefault="00A24247" w:rsidP="00C7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DD9">
        <w:rPr>
          <w:rFonts w:ascii="Times New Roman" w:hAnsi="Times New Roman" w:cs="Times New Roman"/>
          <w:bCs/>
          <w:sz w:val="24"/>
          <w:szCs w:val="24"/>
        </w:rPr>
        <w:t xml:space="preserve">Программа разработана на основе рабочей программы «Физическая культура» учащихся 5-6-7,8-9  классы. Авторы: </w:t>
      </w:r>
      <w:proofErr w:type="spellStart"/>
      <w:r w:rsidRPr="00845DD9">
        <w:rPr>
          <w:rFonts w:ascii="Times New Roman" w:hAnsi="Times New Roman" w:cs="Times New Roman"/>
          <w:bCs/>
          <w:sz w:val="24"/>
          <w:szCs w:val="24"/>
        </w:rPr>
        <w:t>В.И.Лях</w:t>
      </w:r>
      <w:proofErr w:type="spellEnd"/>
      <w:r w:rsidRPr="00845DD9">
        <w:rPr>
          <w:rFonts w:ascii="Times New Roman" w:hAnsi="Times New Roman" w:cs="Times New Roman"/>
          <w:bCs/>
          <w:sz w:val="24"/>
          <w:szCs w:val="24"/>
        </w:rPr>
        <w:t xml:space="preserve">: Издательство Москва «Просвещение», 2015-2016г 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DD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«Физическая культура» </w:t>
      </w:r>
      <w:r w:rsidR="00A24247"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t>для 5-9 классов разработана в соответствии: - с требованиями федерального государственного образовательного стандарта основного общего образования (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Федеральныи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государственныи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образовательныи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стандарт основного общего образования</w:t>
      </w:r>
      <w:r w:rsidR="00C74615"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24247" w:rsidRPr="00845DD9" w:rsidRDefault="00A24247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5 -9 класс -102ч. 3 часа в неделю 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Целью предмета «Физическая культура» в </w:t>
      </w:r>
      <w:r w:rsidR="00A24247" w:rsidRPr="00845DD9">
        <w:rPr>
          <w:rFonts w:ascii="Times New Roman" w:hAnsi="Times New Roman" w:cs="Times New Roman"/>
          <w:sz w:val="24"/>
          <w:szCs w:val="24"/>
        </w:rPr>
        <w:t>основной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школе является формирование разносторонне физически </w:t>
      </w:r>
      <w:r w:rsidR="00A24247" w:rsidRPr="00845DD9">
        <w:rPr>
          <w:rFonts w:ascii="Times New Roman" w:hAnsi="Times New Roman" w:cs="Times New Roman"/>
          <w:sz w:val="24"/>
          <w:szCs w:val="24"/>
        </w:rPr>
        <w:t>развитой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личности, </w:t>
      </w:r>
      <w:r w:rsidR="00A24247" w:rsidRPr="00845DD9">
        <w:rPr>
          <w:rFonts w:ascii="Times New Roman" w:hAnsi="Times New Roman" w:cs="Times New Roman"/>
          <w:sz w:val="24"/>
          <w:szCs w:val="24"/>
        </w:rPr>
        <w:t>способной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активно использовать ценности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культуры для укрепления и длительного сохранения собственного здоровья, оптимизации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трудовои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деятельности и организации активного отдыха. </w:t>
      </w:r>
      <w:r w:rsidR="00A24247" w:rsidRPr="00845DD9">
        <w:rPr>
          <w:rFonts w:ascii="Times New Roman" w:hAnsi="Times New Roman" w:cs="Times New Roman"/>
          <w:sz w:val="24"/>
          <w:szCs w:val="24"/>
        </w:rPr>
        <w:t>Учебный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процесс направлен на формирование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устойчивых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мотивов 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потребностеи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школьников в бережном отношении к своему здоровью, целостном развитии физических и психических качеств, творческом использовании средств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культуры в организации здорового образа жизни. Активно развиваются мышление, творчество и самостоятельность.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Учебныи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предмет «Физическая культура» в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школе строится так, чтобы были решены следующие задачи: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Укрепление здоровья, развитие основных физических качеств и повышение функциональных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возможностеи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организма; 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Формирование культуры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̆, обогащение двигательного опыта физическими упражнениями с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общеразвивающеи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корригирующеи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направленностью, техническими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действиями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и приемами базовых видов спорта; 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̆ о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культуре и спорте, их истории и современном развитии, роли в формировании здорового образа жизни; 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Обучение навыкам и умениям в физкультурно-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оздоровительнои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и спортивно-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оздоровительнои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деятельности,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самостоятельнои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организации занятий физическими упражнениями;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Воспитание положительных качеств личности, норм коллективного взаимодействия и сотрудничества в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учебнои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соревновательнои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деятельности. </w:t>
      </w:r>
    </w:p>
    <w:p w:rsidR="00A24247" w:rsidRPr="00845DD9" w:rsidRDefault="00D152FA" w:rsidP="00C7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КУРСА Предметом обучения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культуре в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основнои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школе является двигательная активность человека с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общеразвивающеи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направленностью. В процессе овладения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деятельностью укрепляется здоровье, совершенствуются физические качества, осваиваются </w:t>
      </w:r>
      <w:proofErr w:type="spellStart"/>
      <w:proofErr w:type="gramStart"/>
      <w:r w:rsidRPr="00845DD9">
        <w:rPr>
          <w:rFonts w:ascii="Times New Roman" w:hAnsi="Times New Roman" w:cs="Times New Roman"/>
          <w:sz w:val="24"/>
          <w:szCs w:val="24"/>
        </w:rPr>
        <w:t>определённые</w:t>
      </w:r>
      <w:proofErr w:type="spellEnd"/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двигательные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, активно развиваются мышление, творчество и самостоятельность.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Важнейшим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требованием проведения современного урока по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культуре является обеспечение дифференцированного и индивидуального подхода к учащимся с </w:t>
      </w:r>
      <w:proofErr w:type="spellStart"/>
      <w:proofErr w:type="gramStart"/>
      <w:r w:rsidRPr="00845DD9">
        <w:rPr>
          <w:rFonts w:ascii="Times New Roman" w:hAnsi="Times New Roman" w:cs="Times New Roman"/>
          <w:sz w:val="24"/>
          <w:szCs w:val="24"/>
        </w:rPr>
        <w:t>учётом</w:t>
      </w:r>
      <w:proofErr w:type="spellEnd"/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состояния здоровья, пола, физического развития, </w:t>
      </w:r>
      <w:r w:rsidR="00C74615" w:rsidRPr="00845DD9">
        <w:rPr>
          <w:rFonts w:ascii="Times New Roman" w:hAnsi="Times New Roman" w:cs="Times New Roman"/>
          <w:sz w:val="24"/>
          <w:szCs w:val="24"/>
        </w:rPr>
        <w:t>двигательной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подготовленности, </w:t>
      </w:r>
      <w:r w:rsidR="00C74615" w:rsidRPr="00845DD9">
        <w:rPr>
          <w:rFonts w:ascii="Times New Roman" w:hAnsi="Times New Roman" w:cs="Times New Roman"/>
          <w:sz w:val="24"/>
          <w:szCs w:val="24"/>
        </w:rPr>
        <w:t>особенностей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развития психических </w:t>
      </w:r>
      <w:r w:rsidR="00C74615" w:rsidRPr="00845DD9">
        <w:rPr>
          <w:rFonts w:ascii="Times New Roman" w:hAnsi="Times New Roman" w:cs="Times New Roman"/>
          <w:sz w:val="24"/>
          <w:szCs w:val="24"/>
        </w:rPr>
        <w:t>свойств</w:t>
      </w:r>
      <w:r w:rsidRPr="00845DD9">
        <w:rPr>
          <w:rFonts w:ascii="Times New Roman" w:hAnsi="Times New Roman" w:cs="Times New Roman"/>
          <w:sz w:val="24"/>
          <w:szCs w:val="24"/>
        </w:rPr>
        <w:t xml:space="preserve"> и качеств, соблюдения</w:t>
      </w:r>
      <w:r w:rsidR="00C74615" w:rsidRPr="00845DD9">
        <w:rPr>
          <w:rFonts w:ascii="Times New Roman" w:hAnsi="Times New Roman" w:cs="Times New Roman"/>
          <w:sz w:val="24"/>
          <w:szCs w:val="24"/>
        </w:rPr>
        <w:t xml:space="preserve"> гигиенических норм. Понятий</w:t>
      </w:r>
      <w:r w:rsidRPr="00845DD9">
        <w:rPr>
          <w:rFonts w:ascii="Times New Roman" w:hAnsi="Times New Roman" w:cs="Times New Roman"/>
          <w:sz w:val="24"/>
          <w:szCs w:val="24"/>
        </w:rPr>
        <w:t xml:space="preserve"> база и содержание курса основаны на положениях нормативно-правовых актов Российской Федера</w:t>
      </w:r>
      <w:r w:rsidR="00A24247" w:rsidRPr="00845DD9">
        <w:rPr>
          <w:rFonts w:ascii="Times New Roman" w:hAnsi="Times New Roman" w:cs="Times New Roman"/>
          <w:sz w:val="24"/>
          <w:szCs w:val="24"/>
        </w:rPr>
        <w:t>ции, в том числе</w:t>
      </w:r>
      <w:proofErr w:type="gramStart"/>
      <w:r w:rsidR="00A24247"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="00C74615" w:rsidRPr="00845DD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4615" w:rsidRPr="00845DD9" w:rsidRDefault="00D152FA" w:rsidP="00C746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DD9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̆ к результатам освоения образовательной программы основного общего образования,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представленнои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в Федеральном государственном стандарте основного общего образования;</w:t>
      </w:r>
    </w:p>
    <w:p w:rsidR="00C74615" w:rsidRPr="00845DD9" w:rsidRDefault="00D152FA" w:rsidP="00C746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гражданина; </w:t>
      </w:r>
      <w:r w:rsidRPr="00845DD9">
        <w:rPr>
          <w:rFonts w:ascii="Times New Roman" w:hAnsi="Times New Roman" w:cs="Times New Roman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Закона «Об образовании»;</w:t>
      </w:r>
    </w:p>
    <w:p w:rsidR="00C74615" w:rsidRPr="00845DD9" w:rsidRDefault="00D152FA" w:rsidP="00C746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Федерального закона «О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культуре и спорте»;</w:t>
      </w:r>
    </w:p>
    <w:p w:rsidR="00C74615" w:rsidRPr="00845DD9" w:rsidRDefault="00D152FA" w:rsidP="00C746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национальнои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безопасности Российской Федерации до 2020 г.; </w:t>
      </w:r>
    </w:p>
    <w:p w:rsidR="00D152FA" w:rsidRPr="00845DD9" w:rsidRDefault="00D152FA" w:rsidP="00C7461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примернои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программы основного общего образования; </w:t>
      </w:r>
      <w:r w:rsidRPr="00845DD9">
        <w:rPr>
          <w:rFonts w:ascii="Times New Roman" w:hAnsi="Times New Roman" w:cs="Times New Roman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приказа Минобрнауки от 30 августа 2010 г.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889. </w:t>
      </w: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615" w:rsidRPr="00845DD9" w:rsidRDefault="00D152FA" w:rsidP="002D2221">
      <w:pPr>
        <w:jc w:val="center"/>
        <w:rPr>
          <w:rFonts w:ascii="Times New Roman" w:hAnsi="Times New Roman" w:cs="Times New Roman"/>
          <w:sz w:val="28"/>
          <w:szCs w:val="24"/>
        </w:rPr>
      </w:pPr>
      <w:r w:rsidRPr="00845DD9">
        <w:rPr>
          <w:rFonts w:ascii="Times New Roman" w:hAnsi="Times New Roman" w:cs="Times New Roman"/>
          <w:sz w:val="28"/>
          <w:szCs w:val="24"/>
        </w:rPr>
        <w:lastRenderedPageBreak/>
        <w:t xml:space="preserve">Аннотация к </w:t>
      </w:r>
      <w:r w:rsidR="004F52CE" w:rsidRPr="00845DD9">
        <w:rPr>
          <w:rFonts w:ascii="Times New Roman" w:hAnsi="Times New Roman" w:cs="Times New Roman"/>
          <w:sz w:val="28"/>
          <w:szCs w:val="24"/>
        </w:rPr>
        <w:t>рабочей</w:t>
      </w:r>
      <w:r w:rsidRPr="00845DD9">
        <w:rPr>
          <w:rFonts w:ascii="Times New Roman" w:hAnsi="Times New Roman" w:cs="Times New Roman"/>
          <w:sz w:val="28"/>
          <w:szCs w:val="24"/>
        </w:rPr>
        <w:t xml:space="preserve"> программе по </w:t>
      </w:r>
      <w:r w:rsidR="004F52CE" w:rsidRPr="00845DD9">
        <w:rPr>
          <w:rFonts w:ascii="Times New Roman" w:hAnsi="Times New Roman" w:cs="Times New Roman"/>
          <w:sz w:val="28"/>
          <w:szCs w:val="24"/>
        </w:rPr>
        <w:t>физической</w:t>
      </w:r>
      <w:r w:rsidR="00845DD9" w:rsidRPr="00845DD9">
        <w:rPr>
          <w:rFonts w:ascii="Times New Roman" w:hAnsi="Times New Roman" w:cs="Times New Roman"/>
          <w:sz w:val="28"/>
          <w:szCs w:val="24"/>
        </w:rPr>
        <w:t xml:space="preserve"> </w:t>
      </w:r>
      <w:r w:rsidRPr="00845DD9">
        <w:rPr>
          <w:rFonts w:ascii="Times New Roman" w:hAnsi="Times New Roman" w:cs="Times New Roman"/>
          <w:sz w:val="28"/>
          <w:szCs w:val="24"/>
        </w:rPr>
        <w:t>культуре 10</w:t>
      </w:r>
      <w:r w:rsidR="00C74615" w:rsidRPr="00845DD9">
        <w:rPr>
          <w:rFonts w:ascii="Times New Roman" w:hAnsi="Times New Roman" w:cs="Times New Roman"/>
          <w:sz w:val="28"/>
          <w:szCs w:val="24"/>
        </w:rPr>
        <w:t>-11</w:t>
      </w:r>
      <w:r w:rsidRPr="00845DD9">
        <w:rPr>
          <w:rFonts w:ascii="Times New Roman" w:hAnsi="Times New Roman" w:cs="Times New Roman"/>
          <w:sz w:val="28"/>
          <w:szCs w:val="24"/>
        </w:rPr>
        <w:t xml:space="preserve"> класс </w:t>
      </w:r>
    </w:p>
    <w:p w:rsidR="00E0720D" w:rsidRPr="00845DD9" w:rsidRDefault="00C74615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Физическая культура 10-11 классы; учебник для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учреждений/ В.И. Лях, А.А.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845DD9"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t xml:space="preserve"> – М.: Просвещение, 2018</w:t>
      </w:r>
      <w:r w:rsidR="00E0720D" w:rsidRPr="00845DD9">
        <w:rPr>
          <w:rFonts w:ascii="Times New Roman" w:hAnsi="Times New Roman" w:cs="Times New Roman"/>
          <w:sz w:val="24"/>
          <w:szCs w:val="24"/>
        </w:rPr>
        <w:t>г.</w:t>
      </w:r>
    </w:p>
    <w:p w:rsidR="00C74615" w:rsidRPr="00845DD9" w:rsidRDefault="00C74615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</w:t>
      </w:r>
      <w:r w:rsidRPr="00845DD9">
        <w:rPr>
          <w:rFonts w:ascii="Times New Roman" w:hAnsi="Times New Roman" w:cs="Times New Roman"/>
          <w:sz w:val="24"/>
          <w:szCs w:val="24"/>
        </w:rPr>
        <w:t xml:space="preserve"> ФГОС</w:t>
      </w:r>
      <w:r w:rsidR="00D152FA" w:rsidRPr="00845DD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</w:t>
      </w:r>
      <w:r w:rsidR="004F52CE" w:rsidRPr="00845DD9">
        <w:rPr>
          <w:rFonts w:ascii="Times New Roman" w:hAnsi="Times New Roman" w:cs="Times New Roman"/>
          <w:sz w:val="24"/>
          <w:szCs w:val="24"/>
        </w:rPr>
        <w:t>утверждённый</w:t>
      </w:r>
      <w:r w:rsidR="00D152FA" w:rsidRPr="00845DD9">
        <w:rPr>
          <w:rFonts w:ascii="Times New Roman" w:hAnsi="Times New Roman" w:cs="Times New Roman"/>
          <w:sz w:val="24"/>
          <w:szCs w:val="24"/>
        </w:rPr>
        <w:t xml:space="preserve">̆ приказом Министерством образования и науки РФ от 17 мая 2012 года </w:t>
      </w:r>
      <w:proofErr w:type="spellStart"/>
      <w:r w:rsidR="00D152FA" w:rsidRPr="00845DD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152FA" w:rsidRPr="00845DD9">
        <w:rPr>
          <w:rFonts w:ascii="Times New Roman" w:hAnsi="Times New Roman" w:cs="Times New Roman"/>
          <w:sz w:val="24"/>
          <w:szCs w:val="24"/>
        </w:rPr>
        <w:t xml:space="preserve"> 413 с изменениями и дополнениями от 29 декабря 2014 года</w:t>
      </w:r>
      <w:proofErr w:type="gramStart"/>
      <w:r w:rsidR="00D152FA" w:rsidRPr="00845D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152FA" w:rsidRPr="00845DD9">
        <w:rPr>
          <w:rFonts w:ascii="Times New Roman" w:hAnsi="Times New Roman" w:cs="Times New Roman"/>
          <w:sz w:val="24"/>
          <w:szCs w:val="24"/>
        </w:rPr>
        <w:t>31 дек</w:t>
      </w:r>
      <w:r w:rsidRPr="00845DD9">
        <w:rPr>
          <w:rFonts w:ascii="Times New Roman" w:hAnsi="Times New Roman" w:cs="Times New Roman"/>
          <w:sz w:val="24"/>
          <w:szCs w:val="24"/>
        </w:rPr>
        <w:t xml:space="preserve">абря 2015 г., 29 июня 2017 г. 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Цель: формирование разносторонне физически </w:t>
      </w:r>
      <w:r w:rsidR="004F52CE" w:rsidRPr="00845DD9">
        <w:rPr>
          <w:rFonts w:ascii="Times New Roman" w:hAnsi="Times New Roman" w:cs="Times New Roman"/>
          <w:sz w:val="24"/>
          <w:szCs w:val="24"/>
        </w:rPr>
        <w:t>развитой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личности, </w:t>
      </w:r>
      <w:r w:rsidR="004F52CE" w:rsidRPr="00845DD9">
        <w:rPr>
          <w:rFonts w:ascii="Times New Roman" w:hAnsi="Times New Roman" w:cs="Times New Roman"/>
          <w:sz w:val="24"/>
          <w:szCs w:val="24"/>
        </w:rPr>
        <w:t>способной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активно использовать ценности </w:t>
      </w:r>
      <w:r w:rsidR="004F52CE" w:rsidRPr="00845DD9">
        <w:rPr>
          <w:rFonts w:ascii="Times New Roman" w:hAnsi="Times New Roman" w:cs="Times New Roman"/>
          <w:sz w:val="24"/>
          <w:szCs w:val="24"/>
        </w:rPr>
        <w:t>физической</w:t>
      </w:r>
      <w:r w:rsidRPr="00845DD9">
        <w:rPr>
          <w:rFonts w:ascii="Times New Roman" w:hAnsi="Times New Roman" w:cs="Times New Roman"/>
          <w:sz w:val="24"/>
          <w:szCs w:val="24"/>
        </w:rPr>
        <w:t xml:space="preserve">̆ культуры для укрепления и длительного сохранения собственного здоровья, оптимизации </w:t>
      </w:r>
      <w:r w:rsidR="004F52CE" w:rsidRPr="00845DD9">
        <w:rPr>
          <w:rFonts w:ascii="Times New Roman" w:hAnsi="Times New Roman" w:cs="Times New Roman"/>
          <w:sz w:val="24"/>
          <w:szCs w:val="24"/>
        </w:rPr>
        <w:t>трудовой</w:t>
      </w:r>
      <w:r w:rsidRPr="00845DD9">
        <w:rPr>
          <w:rFonts w:ascii="Times New Roman" w:hAnsi="Times New Roman" w:cs="Times New Roman"/>
          <w:sz w:val="24"/>
          <w:szCs w:val="24"/>
        </w:rPr>
        <w:t>̆ деятельности и организации активного отдыха.</w:t>
      </w:r>
    </w:p>
    <w:p w:rsidR="004F52CE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содействие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гармоничному физическому развитию, выработка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̆ использовать физические упражнения, гигиенические процедуры и условия </w:t>
      </w:r>
      <w:r w:rsidR="004F52CE" w:rsidRPr="00845DD9">
        <w:rPr>
          <w:rFonts w:ascii="Times New Roman" w:hAnsi="Times New Roman" w:cs="Times New Roman"/>
          <w:sz w:val="24"/>
          <w:szCs w:val="24"/>
        </w:rPr>
        <w:t>внешней</w:t>
      </w:r>
      <w:r w:rsidRPr="00845DD9">
        <w:rPr>
          <w:rFonts w:ascii="Times New Roman" w:hAnsi="Times New Roman" w:cs="Times New Roman"/>
          <w:sz w:val="24"/>
          <w:szCs w:val="24"/>
        </w:rPr>
        <w:t>̆ среды для укрепления состояния здоровья, противостояния стрессам;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и личностных представлений о престижности высокого уровня здоровья 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разностороннеи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подготовленности;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расширение двигательного опыта посредством овладения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двигательными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действиями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базовых видов спорта, упражнений современных оздоровительных систем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культуры и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прикладнои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подготовки, а также формирование умений применять эти упражнения в различных по сложности условиях;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дальнейшее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кондиционных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и координационных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способностеи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̆; 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̆ и представлений о современных оздоровительных системах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культуры,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тренировки и соревнований; </w:t>
      </w:r>
    </w:p>
    <w:p w:rsidR="00C74615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формирование знаний и умений оценивать состояние собственного здоровья,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функциональных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возможностеи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организма, проводить занятия в соответствии с данными самонаблюдения и самоконтроля; </w:t>
      </w:r>
    </w:p>
    <w:p w:rsidR="004F52CE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845DD9"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 w:rsidRPr="00845DD9">
        <w:rPr>
          <w:rFonts w:ascii="Times New Roman" w:hAnsi="Times New Roman" w:cs="Times New Roman"/>
          <w:sz w:val="24"/>
          <w:szCs w:val="24"/>
        </w:rPr>
        <w:t xml:space="preserve">̆ о закономерностях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двигательнои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активности,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спортивнои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тренировки, значении занятий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физическои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культурои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для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будущеи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трудовои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деятельности, выполнение функций отцовства и материнства, подготовки службе в армии; </w:t>
      </w: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адекватнои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самооценки личности, нравственного самосознания, мировоззрения, коллективизма, развитие целеустремленности, уверенности, выдержки, самообладания; </w:t>
      </w:r>
    </w:p>
    <w:p w:rsidR="004F52CE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дальнейшее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 развитие психических процессов и обучение основам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психическои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регуляции; </w:t>
      </w:r>
    </w:p>
    <w:p w:rsidR="00D152FA" w:rsidRPr="00845DD9" w:rsidRDefault="00D152FA" w:rsidP="00E07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sym w:font="Symbol" w:char="F0B7"/>
      </w:r>
      <w:r w:rsidRPr="00845DD9">
        <w:rPr>
          <w:rFonts w:ascii="Times New Roman" w:hAnsi="Times New Roman" w:cs="Times New Roman"/>
          <w:sz w:val="24"/>
          <w:szCs w:val="24"/>
        </w:rPr>
        <w:t xml:space="preserve"> закрепление потребности в регулярных занятиях физическими упражнениями и избранным видом спорта. Рабочая программа представляет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целостныи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документ,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включающии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 xml:space="preserve">̆ разделы: - планируемые результаты освоения учебного предмета; - содержание учебного предмета; - тематическое планирование с указанием количества часов на освоение </w:t>
      </w:r>
      <w:proofErr w:type="spellStart"/>
      <w:r w:rsidRPr="00845DD9">
        <w:rPr>
          <w:rFonts w:ascii="Times New Roman" w:hAnsi="Times New Roman" w:cs="Times New Roman"/>
          <w:sz w:val="24"/>
          <w:szCs w:val="24"/>
        </w:rPr>
        <w:t>каждои</w:t>
      </w:r>
      <w:proofErr w:type="spellEnd"/>
      <w:r w:rsidRPr="00845DD9">
        <w:rPr>
          <w:rFonts w:ascii="Times New Roman" w:hAnsi="Times New Roman" w:cs="Times New Roman"/>
          <w:sz w:val="24"/>
          <w:szCs w:val="24"/>
        </w:rPr>
        <w:t>̆ темы.</w:t>
      </w: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FA" w:rsidRPr="00845DD9" w:rsidRDefault="00D152FA" w:rsidP="002D2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DD9">
        <w:rPr>
          <w:rFonts w:ascii="Times New Roman" w:hAnsi="Times New Roman" w:cs="Times New Roman"/>
          <w:sz w:val="24"/>
          <w:szCs w:val="24"/>
        </w:rPr>
        <w:br/>
      </w:r>
    </w:p>
    <w:sectPr w:rsidR="00D152FA" w:rsidRPr="0084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20" w:rsidRDefault="00806920" w:rsidP="00A24247">
      <w:pPr>
        <w:spacing w:after="0" w:line="240" w:lineRule="auto"/>
      </w:pPr>
      <w:r>
        <w:separator/>
      </w:r>
    </w:p>
  </w:endnote>
  <w:endnote w:type="continuationSeparator" w:id="0">
    <w:p w:rsidR="00806920" w:rsidRDefault="00806920" w:rsidP="00A2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20" w:rsidRDefault="00806920" w:rsidP="00A24247">
      <w:pPr>
        <w:spacing w:after="0" w:line="240" w:lineRule="auto"/>
      </w:pPr>
      <w:r>
        <w:separator/>
      </w:r>
    </w:p>
  </w:footnote>
  <w:footnote w:type="continuationSeparator" w:id="0">
    <w:p w:rsidR="00806920" w:rsidRDefault="00806920" w:rsidP="00A2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C06"/>
    <w:multiLevelType w:val="hybridMultilevel"/>
    <w:tmpl w:val="C5D4EE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3E"/>
    <w:rsid w:val="00280F2D"/>
    <w:rsid w:val="002D2221"/>
    <w:rsid w:val="004F52CE"/>
    <w:rsid w:val="007B0A3E"/>
    <w:rsid w:val="00806920"/>
    <w:rsid w:val="00845DD9"/>
    <w:rsid w:val="00A24247"/>
    <w:rsid w:val="00C74615"/>
    <w:rsid w:val="00D152FA"/>
    <w:rsid w:val="00E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2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47"/>
  </w:style>
  <w:style w:type="paragraph" w:styleId="a5">
    <w:name w:val="footer"/>
    <w:basedOn w:val="a"/>
    <w:link w:val="a6"/>
    <w:uiPriority w:val="99"/>
    <w:unhideWhenUsed/>
    <w:rsid w:val="00A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47"/>
  </w:style>
  <w:style w:type="paragraph" w:styleId="a7">
    <w:name w:val="List Paragraph"/>
    <w:basedOn w:val="a"/>
    <w:uiPriority w:val="34"/>
    <w:qFormat/>
    <w:rsid w:val="00C7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2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247"/>
  </w:style>
  <w:style w:type="paragraph" w:styleId="a5">
    <w:name w:val="footer"/>
    <w:basedOn w:val="a"/>
    <w:link w:val="a6"/>
    <w:uiPriority w:val="99"/>
    <w:unhideWhenUsed/>
    <w:rsid w:val="00A24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247"/>
  </w:style>
  <w:style w:type="paragraph" w:styleId="a7">
    <w:name w:val="List Paragraph"/>
    <w:basedOn w:val="a"/>
    <w:uiPriority w:val="34"/>
    <w:qFormat/>
    <w:rsid w:val="00C7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2021-04-03T01:32:00Z</dcterms:created>
  <dcterms:modified xsi:type="dcterms:W3CDTF">2021-04-03T01:34:00Z</dcterms:modified>
</cp:coreProperties>
</file>