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3" w:rsidRPr="00935C39" w:rsidRDefault="00375B93" w:rsidP="00375B93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375B93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B93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Физика 7, 8, 9 класс</w:t>
      </w:r>
    </w:p>
    <w:p w:rsidR="00375B93" w:rsidRPr="00935C39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B93" w:rsidRPr="00360E80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E80">
        <w:rPr>
          <w:rFonts w:ascii="Times New Roman" w:hAnsi="Times New Roman" w:cs="Times New Roman"/>
          <w:sz w:val="24"/>
          <w:szCs w:val="24"/>
        </w:rPr>
        <w:t>Рабочая программа по физике разработана для учащихся 7-9 классов на основе следующих </w:t>
      </w:r>
      <w:r w:rsidRPr="00935C39">
        <w:rPr>
          <w:rFonts w:ascii="Times New Roman" w:hAnsi="Times New Roman" w:cs="Times New Roman"/>
          <w:sz w:val="24"/>
          <w:szCs w:val="24"/>
        </w:rPr>
        <w:t>нормативно-правовых документов</w:t>
      </w:r>
      <w:r w:rsidRPr="00360E80">
        <w:rPr>
          <w:rFonts w:ascii="Times New Roman" w:hAnsi="Times New Roman" w:cs="Times New Roman"/>
          <w:sz w:val="24"/>
          <w:szCs w:val="24"/>
        </w:rPr>
        <w:t>:</w:t>
      </w:r>
    </w:p>
    <w:p w:rsidR="00375B93" w:rsidRPr="00360E80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360E8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N1897 «Об утверждении федерального государственного образовательного стандарта основного общего образования» с изменениями и дополнениями, внесенными приказом </w:t>
      </w:r>
      <w:proofErr w:type="spellStart"/>
      <w:r w:rsidRPr="00360E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0E80">
        <w:rPr>
          <w:rFonts w:ascii="Times New Roman" w:hAnsi="Times New Roman" w:cs="Times New Roman"/>
          <w:sz w:val="24"/>
          <w:szCs w:val="24"/>
        </w:rPr>
        <w:t xml:space="preserve"> РФ от 29.12.2014 г. №1644, приказом </w:t>
      </w:r>
      <w:proofErr w:type="spellStart"/>
      <w:r w:rsidRPr="00360E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0E80">
        <w:rPr>
          <w:rFonts w:ascii="Times New Roman" w:hAnsi="Times New Roman" w:cs="Times New Roman"/>
          <w:sz w:val="24"/>
          <w:szCs w:val="24"/>
        </w:rPr>
        <w:t xml:space="preserve"> РФ от 31.12.2015г. №1577.</w:t>
      </w:r>
    </w:p>
    <w:p w:rsidR="00375B93" w:rsidRPr="00360E80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360E80">
        <w:rPr>
          <w:rFonts w:ascii="Times New Roman" w:hAnsi="Times New Roman" w:cs="Times New Roman"/>
          <w:sz w:val="24"/>
          <w:szCs w:val="24"/>
        </w:rPr>
        <w:t xml:space="preserve">Рабочая программа  разработана  на основе авторской программой Е.М. </w:t>
      </w:r>
      <w:proofErr w:type="spellStart"/>
      <w:r w:rsidRPr="00360E8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360E80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360E80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360E80">
        <w:rPr>
          <w:rFonts w:ascii="Times New Roman" w:hAnsi="Times New Roman" w:cs="Times New Roman"/>
          <w:sz w:val="24"/>
          <w:szCs w:val="24"/>
        </w:rPr>
        <w:t xml:space="preserve"> по физике для 7-9 класса.</w:t>
      </w:r>
    </w:p>
    <w:p w:rsidR="00375B93" w:rsidRPr="00360E80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375B93" w:rsidRPr="00360E80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E80">
        <w:rPr>
          <w:rFonts w:ascii="Times New Roman" w:hAnsi="Times New Roman" w:cs="Times New Roman"/>
          <w:sz w:val="24"/>
          <w:szCs w:val="24"/>
        </w:rPr>
        <w:t xml:space="preserve">1)Физика: учебник для 7 класса /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А.В.– М.: «Дрофа», 2016</w:t>
      </w:r>
      <w:r w:rsidRPr="00360E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B93" w:rsidRPr="00360E80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E80">
        <w:rPr>
          <w:rFonts w:ascii="Times New Roman" w:hAnsi="Times New Roman" w:cs="Times New Roman"/>
          <w:sz w:val="24"/>
          <w:szCs w:val="24"/>
        </w:rPr>
        <w:t xml:space="preserve">2)Физика: учебник для 8 класса /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А.В.– М.: «Дрофа», 2016</w:t>
      </w:r>
      <w:r w:rsidRPr="00360E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B93" w:rsidRPr="00360E80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E80">
        <w:rPr>
          <w:rFonts w:ascii="Times New Roman" w:hAnsi="Times New Roman" w:cs="Times New Roman"/>
          <w:sz w:val="24"/>
          <w:szCs w:val="24"/>
        </w:rPr>
        <w:t xml:space="preserve">3)Физика: учебник для 9 класса / </w:t>
      </w:r>
      <w:proofErr w:type="spellStart"/>
      <w:r w:rsidRPr="00360E8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360E80">
        <w:rPr>
          <w:rFonts w:ascii="Times New Roman" w:hAnsi="Times New Roman" w:cs="Times New Roman"/>
          <w:sz w:val="24"/>
          <w:szCs w:val="24"/>
        </w:rPr>
        <w:t xml:space="preserve"> А.В.</w:t>
      </w:r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Е.М. </w:t>
      </w:r>
      <w:r w:rsidRPr="00360E80">
        <w:rPr>
          <w:rFonts w:ascii="Times New Roman" w:hAnsi="Times New Roman" w:cs="Times New Roman"/>
          <w:sz w:val="24"/>
          <w:szCs w:val="24"/>
        </w:rPr>
        <w:t>– М.: «Дрофа», 2017 г.</w:t>
      </w:r>
    </w:p>
    <w:p w:rsidR="00375B93" w:rsidRPr="00935C39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E80">
        <w:rPr>
          <w:rFonts w:ascii="Times New Roman" w:hAnsi="Times New Roman" w:cs="Times New Roman"/>
          <w:sz w:val="24"/>
          <w:szCs w:val="24"/>
        </w:rPr>
        <w:t>4)Сбор</w:t>
      </w:r>
      <w:r w:rsidRPr="00935C39">
        <w:rPr>
          <w:rFonts w:ascii="Times New Roman" w:hAnsi="Times New Roman" w:cs="Times New Roman"/>
          <w:sz w:val="24"/>
          <w:szCs w:val="24"/>
        </w:rPr>
        <w:t xml:space="preserve">ник задач по физике. 7-9 классы/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В.И.Лукашик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Е.ВИванова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– М.: «Просвещение», 2019</w:t>
      </w:r>
      <w:r w:rsidRPr="00360E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B93" w:rsidRPr="00935C39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6) рабочие тетради 7-9 классы к учебнику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, М.: «Дрофа», 2017 г.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Цели</w:t>
      </w:r>
      <w:r w:rsidRPr="00A72E67">
        <w:rPr>
          <w:rFonts w:ascii="Times New Roman" w:hAnsi="Times New Roman" w:cs="Times New Roman"/>
          <w:sz w:val="24"/>
          <w:szCs w:val="24"/>
        </w:rPr>
        <w:t>: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•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 и  опыта  познавательной  и  творческой  деятельности;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•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понимание учащимися смысла основных научных понятий и законов физики,       взаимосвязи       между       ними;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•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Н</w:t>
      </w:r>
      <w:r w:rsidRPr="00A72E67">
        <w:rPr>
          <w:rFonts w:ascii="Times New Roman" w:hAnsi="Times New Roman" w:cs="Times New Roman"/>
          <w:sz w:val="24"/>
          <w:szCs w:val="24"/>
        </w:rPr>
        <w:t>а выработку компетенций: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О</w:t>
      </w:r>
      <w:r w:rsidRPr="00A72E67">
        <w:rPr>
          <w:rFonts w:ascii="Times New Roman" w:hAnsi="Times New Roman" w:cs="Times New Roman"/>
          <w:sz w:val="24"/>
          <w:szCs w:val="24"/>
        </w:rPr>
        <w:t>бщеобразовательных: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умения  самостоятельно  и  мотивированно  организовывать  свою познавательную  деятельность  (от  постановки  до  получения  и оценки результата);</w:t>
      </w:r>
    </w:p>
    <w:p w:rsidR="00375B93" w:rsidRPr="00935C39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 xml:space="preserve">умения использовать элементы причинно-следственного и структурно-функционального  анализа,  определять  сущностные  характеристики изучаемого  объекта,  развернуто  </w:t>
      </w:r>
      <w:r w:rsidRPr="00935C39">
        <w:rPr>
          <w:rFonts w:ascii="Times New Roman" w:hAnsi="Times New Roman" w:cs="Times New Roman"/>
          <w:sz w:val="24"/>
          <w:szCs w:val="24"/>
        </w:rPr>
        <w:t>о</w:t>
      </w:r>
      <w:r w:rsidRPr="00A72E67">
        <w:rPr>
          <w:rFonts w:ascii="Times New Roman" w:hAnsi="Times New Roman" w:cs="Times New Roman"/>
          <w:sz w:val="24"/>
          <w:szCs w:val="24"/>
        </w:rPr>
        <w:t>босновывать  суждения,  давать определения, приводить доказательства;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умения оценивать и корректировать свое поведение в окружающей среде, выполнять  экологические  требования  в  практической  деятельности  и повседневной жизни.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предметно-ориентированных: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понимать возрастающую роль науки, усиление взаимосвязи и взаимного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влияния  науки  и  техники,  превращения  науки  в  непосредственную производительную силу общества: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сознавать взаимодействие человека с окружающей средой, возможности и способы охраны природы;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развивать познавательные интересы и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интеллектуальные способности в процессе  самостоятельного  приобретения  физических  знаний  с использований  различных  источников  информации,  в  том  числе компьютерных;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воспитывать  убежденность  в  позитивной  роли  физики  в  жизни современного  общества,  понимание  перспектив  развития  энергетики, транспорта, сре</w:t>
      </w:r>
      <w:proofErr w:type="gramStart"/>
      <w:r w:rsidRPr="00A72E6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72E67">
        <w:rPr>
          <w:rFonts w:ascii="Times New Roman" w:hAnsi="Times New Roman" w:cs="Times New Roman"/>
          <w:sz w:val="24"/>
          <w:szCs w:val="24"/>
        </w:rPr>
        <w:t xml:space="preserve">язи и др.; 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овладевать  умениями  применять  полученные  знания  для  получения разнообразных физических явлений;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A72E67">
        <w:rPr>
          <w:rFonts w:ascii="Times New Roman" w:hAnsi="Times New Roman" w:cs="Times New Roman"/>
          <w:sz w:val="24"/>
          <w:szCs w:val="24"/>
        </w:rPr>
        <w:t>применять полученные знания и умения для безопасного использования веществ  и  механизмов  в  быту,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сельском  хозяйстве  и  производстве, решения  практических  задач  в  повседневной  жизни,  предупреждения явлений, наносящих вред здоровью человека и окружающей среде.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E67">
        <w:rPr>
          <w:rFonts w:ascii="Times New Roman" w:hAnsi="Times New Roman" w:cs="Times New Roman"/>
          <w:b/>
          <w:sz w:val="24"/>
          <w:szCs w:val="24"/>
        </w:rPr>
        <w:lastRenderedPageBreak/>
        <w:t>Достижение этих целей обеспечивается  решением следующих задач: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•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знакомство  учащихся  с  методом  научного  познания  и  методами исследования    объектов    и    явлений    природы;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•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приобретение  учащимися  знаний  о  механических,  тепловых, электромагнитных  и  квантовых  явлениях,  физических  величинах, характеризующих эти явления;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•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формирование  у  учащихся  умений  наблюдать  природные  явления  и выполнять  опыты,  лабораторные  работы  и  экспериментальные исследования  с  использованием  измерительных  приборов,  широко применяемых      в      практической      жизни;</w:t>
      </w:r>
    </w:p>
    <w:p w:rsidR="00375B93" w:rsidRPr="00A72E67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E67">
        <w:rPr>
          <w:rFonts w:ascii="Times New Roman" w:hAnsi="Times New Roman" w:cs="Times New Roman"/>
          <w:sz w:val="24"/>
          <w:szCs w:val="24"/>
        </w:rPr>
        <w:t>•</w:t>
      </w:r>
      <w:r w:rsidRPr="00935C39">
        <w:rPr>
          <w:rFonts w:ascii="Times New Roman" w:hAnsi="Times New Roman" w:cs="Times New Roman"/>
          <w:sz w:val="24"/>
          <w:szCs w:val="24"/>
        </w:rPr>
        <w:t xml:space="preserve"> </w:t>
      </w:r>
      <w:r w:rsidRPr="00A72E67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 эмпирически  установленный  факт,  проблема,  гипотеза, теоретический вывод, резул</w:t>
      </w:r>
      <w:r w:rsidRPr="00935C39">
        <w:rPr>
          <w:rFonts w:ascii="Times New Roman" w:hAnsi="Times New Roman" w:cs="Times New Roman"/>
          <w:sz w:val="24"/>
          <w:szCs w:val="24"/>
        </w:rPr>
        <w:t>ьтат экспериментальной проверки.</w:t>
      </w:r>
    </w:p>
    <w:p w:rsidR="00375B93" w:rsidRPr="00935C39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5B93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 xml:space="preserve">Физика 10-11 классы </w:t>
      </w:r>
    </w:p>
    <w:p w:rsidR="00375B93" w:rsidRPr="00935C39" w:rsidRDefault="00375B93" w:rsidP="00375B93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B93" w:rsidRPr="00935C39" w:rsidRDefault="00375B93" w:rsidP="00375B93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основе:</w:t>
      </w:r>
    </w:p>
    <w:p w:rsidR="00375B93" w:rsidRPr="00935C39" w:rsidRDefault="00375B93" w:rsidP="00375B9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среднего (полного) общего образования по физике в соответствии с существующей концепцией физического образования;</w:t>
      </w:r>
    </w:p>
    <w:p w:rsidR="00375B93" w:rsidRPr="00935C39" w:rsidRDefault="00375B93" w:rsidP="00375B9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по физике основного общего образования;</w:t>
      </w:r>
    </w:p>
    <w:p w:rsidR="00375B93" w:rsidRPr="00935C39" w:rsidRDefault="00375B93" w:rsidP="00375B93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Г.Я. Мякишева по физике для 10-11 классов общеобразовательных учреждений (Г.Я. </w:t>
      </w:r>
      <w:proofErr w:type="spellStart"/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Программы для общеобразовательных учреждений. </w:t>
      </w:r>
      <w:proofErr w:type="gramEnd"/>
    </w:p>
    <w:p w:rsidR="00375B93" w:rsidRPr="00935C39" w:rsidRDefault="00375B93" w:rsidP="00375B93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 </w:t>
      </w:r>
      <w:r w:rsidRPr="00935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5B93" w:rsidRPr="00935C39" w:rsidRDefault="00375B93" w:rsidP="00375B93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 о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75B93" w:rsidRPr="00935C39" w:rsidRDefault="00375B93" w:rsidP="00375B93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75B93" w:rsidRPr="00935C39" w:rsidRDefault="00375B93" w:rsidP="00375B93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75B93" w:rsidRPr="00935C39" w:rsidRDefault="00375B93" w:rsidP="00375B93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75B93" w:rsidRPr="00935C39" w:rsidRDefault="00375B93" w:rsidP="00375B93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данной программы выполняются следующие </w:t>
      </w:r>
      <w:r w:rsidRPr="00935C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5B93" w:rsidRPr="00935C39" w:rsidRDefault="00375B93" w:rsidP="00375B93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375B93" w:rsidRPr="00935C39" w:rsidRDefault="00375B93" w:rsidP="00375B93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375B93" w:rsidRPr="00935C39" w:rsidRDefault="00375B93" w:rsidP="00375B93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375B93" w:rsidRPr="00935C39" w:rsidRDefault="00375B93" w:rsidP="00375B93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</w:p>
    <w:p w:rsidR="00375B93" w:rsidRPr="00935C39" w:rsidRDefault="00375B93" w:rsidP="00375B93">
      <w:pPr>
        <w:pStyle w:val="a3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       Для реализации программы используется учебники: </w:t>
      </w:r>
    </w:p>
    <w:p w:rsidR="00375B93" w:rsidRPr="00935C39" w:rsidRDefault="00375B93" w:rsidP="00375B93">
      <w:pPr>
        <w:pStyle w:val="a3"/>
        <w:numPr>
          <w:ilvl w:val="0"/>
          <w:numId w:val="3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-Г.Я.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, Н.Н. Сотский «Физика. 10 класс», «Просвещение», 2020 г.</w:t>
      </w:r>
    </w:p>
    <w:p w:rsidR="00375B93" w:rsidRPr="00935C39" w:rsidRDefault="00375B93" w:rsidP="00375B93">
      <w:pPr>
        <w:pStyle w:val="a3"/>
        <w:numPr>
          <w:ilvl w:val="0"/>
          <w:numId w:val="3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Г.Я.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 «Физика 11 класс», «Просвещение», 2016г</w:t>
      </w:r>
      <w:proofErr w:type="gramStart"/>
      <w:r w:rsidRPr="00935C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5B93" w:rsidRPr="00935C39" w:rsidRDefault="00375B93" w:rsidP="00375B93">
      <w:pPr>
        <w:pStyle w:val="a3"/>
        <w:numPr>
          <w:ilvl w:val="0"/>
          <w:numId w:val="3"/>
        </w:num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задачник 10-11 классы,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А.П.Рымкевич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, «Дрофа», 2019 г.</w:t>
      </w:r>
    </w:p>
    <w:p w:rsidR="000007A5" w:rsidRDefault="00375B93">
      <w:bookmarkStart w:id="0" w:name="_GoBack"/>
      <w:bookmarkEnd w:id="0"/>
    </w:p>
    <w:sectPr w:rsidR="0000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E1D"/>
    <w:multiLevelType w:val="multilevel"/>
    <w:tmpl w:val="84D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7DC0"/>
    <w:multiLevelType w:val="multilevel"/>
    <w:tmpl w:val="F12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80D2D"/>
    <w:multiLevelType w:val="multilevel"/>
    <w:tmpl w:val="5BC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93"/>
    <w:rsid w:val="00375B93"/>
    <w:rsid w:val="00C67C11"/>
    <w:rsid w:val="00C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Рея Иннокентьевна</dc:creator>
  <cp:lastModifiedBy>Рея Иннокентьевна</cp:lastModifiedBy>
  <cp:revision>1</cp:revision>
  <dcterms:created xsi:type="dcterms:W3CDTF">2021-04-20T03:11:00Z</dcterms:created>
  <dcterms:modified xsi:type="dcterms:W3CDTF">2021-04-20T03:11:00Z</dcterms:modified>
</cp:coreProperties>
</file>