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A1F6" w14:textId="1AC7912A" w:rsidR="00E93D1F" w:rsidRPr="00E93D1F" w:rsidRDefault="00E93D1F" w:rsidP="00E93D1F">
      <w:pPr>
        <w:widowControl w:val="0"/>
        <w:suppressAutoHyphens/>
        <w:autoSpaceDN w:val="0"/>
        <w:ind w:firstLine="851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hi-IN" w:bidi="hi-IN"/>
        </w:rPr>
      </w:pPr>
      <w:r w:rsidRPr="00E93D1F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hi-IN" w:bidi="hi-IN"/>
        </w:rPr>
        <w:t>Утверждаю:</w:t>
      </w:r>
    </w:p>
    <w:p w14:paraId="7518AA3B" w14:textId="5D2F7D7D" w:rsidR="00E93D1F" w:rsidRPr="00E93D1F" w:rsidRDefault="00E93D1F" w:rsidP="00E93D1F">
      <w:pPr>
        <w:widowControl w:val="0"/>
        <w:suppressAutoHyphens/>
        <w:autoSpaceDN w:val="0"/>
        <w:ind w:firstLine="851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hi-IN" w:bidi="hi-IN"/>
        </w:rPr>
      </w:pPr>
      <w:r w:rsidRPr="00E93D1F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hi-IN" w:bidi="hi-IN"/>
        </w:rPr>
        <w:t>Директор:</w:t>
      </w:r>
    </w:p>
    <w:p w14:paraId="01EE1B67" w14:textId="6746E90F" w:rsidR="00E93D1F" w:rsidRPr="00E93D1F" w:rsidRDefault="00E93D1F" w:rsidP="00E93D1F">
      <w:pPr>
        <w:widowControl w:val="0"/>
        <w:suppressAutoHyphens/>
        <w:autoSpaceDN w:val="0"/>
        <w:ind w:firstLine="851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hi-IN" w:bidi="hi-IN"/>
        </w:rPr>
      </w:pPr>
      <w:r w:rsidRPr="00E93D1F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hi-IN" w:bidi="hi-IN"/>
        </w:rPr>
        <w:t xml:space="preserve">_____________ </w:t>
      </w:r>
      <w:proofErr w:type="gramStart"/>
      <w:r w:rsidRPr="00E93D1F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hi-IN" w:bidi="hi-IN"/>
        </w:rPr>
        <w:t>В.Е.</w:t>
      </w:r>
      <w:proofErr w:type="gramEnd"/>
      <w:r w:rsidRPr="00E93D1F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hi-IN" w:bidi="hi-IN"/>
        </w:rPr>
        <w:t xml:space="preserve"> Колесова</w:t>
      </w:r>
    </w:p>
    <w:p w14:paraId="2667E2B5" w14:textId="30CDB6EE" w:rsidR="00E93D1F" w:rsidRPr="00E93D1F" w:rsidRDefault="00E93D1F" w:rsidP="00E93D1F">
      <w:pPr>
        <w:widowControl w:val="0"/>
        <w:suppressAutoHyphens/>
        <w:autoSpaceDN w:val="0"/>
        <w:ind w:firstLine="851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hi-IN" w:bidi="hi-IN"/>
        </w:rPr>
      </w:pPr>
      <w:r w:rsidRPr="00E93D1F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hi-IN" w:bidi="hi-IN"/>
        </w:rPr>
        <w:t>31 августа 2020 г.</w:t>
      </w:r>
    </w:p>
    <w:p w14:paraId="526347CE" w14:textId="77777777" w:rsidR="00E93D1F" w:rsidRDefault="00E93D1F" w:rsidP="00E93D1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68A48151" w14:textId="45C68147" w:rsidR="00E93D1F" w:rsidRDefault="00E93D1F" w:rsidP="00E93D1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Годовой календарный учебный график</w:t>
      </w:r>
    </w:p>
    <w:p w14:paraId="6B5A59A8" w14:textId="6D972996" w:rsidR="00E93D1F" w:rsidRDefault="00E93D1F" w:rsidP="00E93D1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МОУ «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Оленегорская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 СОШ»</w:t>
      </w:r>
    </w:p>
    <w:p w14:paraId="5B234B2A" w14:textId="44A4590A" w:rsidR="00E93D1F" w:rsidRDefault="00E93D1F" w:rsidP="00E93D1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2020-2021 учебный год</w:t>
      </w:r>
    </w:p>
    <w:p w14:paraId="6FF8AEFE" w14:textId="325E48BA" w:rsidR="00E93D1F" w:rsidRDefault="00E93D1F" w:rsidP="00E93D1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6618C42F" w14:textId="77777777" w:rsidR="00E93D1F" w:rsidRPr="00DA43A5" w:rsidRDefault="00E93D1F" w:rsidP="00E93D1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7092529D" w14:textId="5A9FEF18" w:rsidR="00E93D1F" w:rsidRPr="00E93D1F" w:rsidRDefault="00E93D1F" w:rsidP="00E93D1F">
      <w:pPr>
        <w:pStyle w:val="a3"/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</w:pPr>
      <w:r w:rsidRPr="00E93D1F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  <w:t>Продолжительность учебного года</w:t>
      </w:r>
    </w:p>
    <w:p w14:paraId="0566E5A3" w14:textId="77777777" w:rsidR="00E93D1F" w:rsidRPr="00DA43A5" w:rsidRDefault="00E93D1F" w:rsidP="00E93D1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Начало учебного года – 01.09.2020 г.</w:t>
      </w:r>
    </w:p>
    <w:p w14:paraId="578447CD" w14:textId="77777777" w:rsidR="00E93D1F" w:rsidRPr="00DA43A5" w:rsidRDefault="00E93D1F" w:rsidP="00E93D1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Окончание учебного года – 31.05.2021 г.</w:t>
      </w:r>
    </w:p>
    <w:p w14:paraId="08C3560C" w14:textId="77777777" w:rsidR="00E93D1F" w:rsidRPr="00DA43A5" w:rsidRDefault="00E93D1F" w:rsidP="00E93D1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Продолжительность учебного года:</w:t>
      </w:r>
    </w:p>
    <w:p w14:paraId="48C8C447" w14:textId="77777777" w:rsidR="00E93D1F" w:rsidRPr="00DA43A5" w:rsidRDefault="00E93D1F" w:rsidP="00E93D1F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 в 1-х классах – 33 недели;</w:t>
      </w:r>
    </w:p>
    <w:p w14:paraId="591EC14A" w14:textId="77777777" w:rsidR="00E93D1F" w:rsidRPr="00DA43A5" w:rsidRDefault="00E93D1F" w:rsidP="00E93D1F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 во 2-9 классах – 34 недели;</w:t>
      </w:r>
    </w:p>
    <w:p w14:paraId="0BEA2A7F" w14:textId="353809E4" w:rsidR="00E93D1F" w:rsidRDefault="00E93D1F" w:rsidP="00E93D1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  <w:t>Количество классов-комплектов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9</w:t>
      </w:r>
    </w:p>
    <w:p w14:paraId="41E04BD7" w14:textId="77777777" w:rsidR="00E93D1F" w:rsidRPr="00DA43A5" w:rsidRDefault="00E93D1F" w:rsidP="00E93D1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316D1238" w14:textId="77777777" w:rsidR="00E93D1F" w:rsidRPr="00DA43A5" w:rsidRDefault="00E93D1F" w:rsidP="00E93D1F">
      <w:pPr>
        <w:widowControl w:val="0"/>
        <w:tabs>
          <w:tab w:val="left" w:pos="915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  <w:t>2. Регламентирование образовательного процесса на учебный год.</w:t>
      </w:r>
    </w:p>
    <w:p w14:paraId="4060BE25" w14:textId="77777777" w:rsidR="00E93D1F" w:rsidRPr="00DA43A5" w:rsidRDefault="00E93D1F" w:rsidP="00E93D1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Учебный год делится на четверти:</w:t>
      </w:r>
    </w:p>
    <w:p w14:paraId="5A6B5613" w14:textId="77777777" w:rsidR="00E93D1F" w:rsidRPr="00DA43A5" w:rsidRDefault="00E93D1F" w:rsidP="00E93D1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В 1 классе: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2096"/>
        <w:gridCol w:w="2126"/>
        <w:gridCol w:w="2976"/>
      </w:tblGrid>
      <w:tr w:rsidR="00E93D1F" w:rsidRPr="00DA43A5" w14:paraId="53F29691" w14:textId="77777777" w:rsidTr="00506B06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FF6D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E159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Начало четверти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EAA0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Окончание четверти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C70E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Продолжительность</w:t>
            </w:r>
          </w:p>
          <w:p w14:paraId="1F7B3024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(кол-во учебных недель)</w:t>
            </w:r>
          </w:p>
        </w:tc>
      </w:tr>
      <w:tr w:rsidR="00E93D1F" w:rsidRPr="00DA43A5" w14:paraId="726387F8" w14:textId="77777777" w:rsidTr="00506B06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0914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 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F3ED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01.09.20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 xml:space="preserve">20 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6C4B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01.11.2020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3EA1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9</w:t>
            </w:r>
          </w:p>
        </w:tc>
      </w:tr>
      <w:tr w:rsidR="00E93D1F" w:rsidRPr="00DA43A5" w14:paraId="29D764FD" w14:textId="77777777" w:rsidTr="00506B06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1AFE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 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83AC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09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.11.2020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51FF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27.12.2020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8EDC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7</w:t>
            </w:r>
          </w:p>
        </w:tc>
      </w:tr>
      <w:tr w:rsidR="00E93D1F" w:rsidRPr="00DA43A5" w14:paraId="5CBC987E" w14:textId="77777777" w:rsidTr="00506B06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1A4C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 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AE07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11.01.2021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02E9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14.02.2021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593F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</w:p>
        </w:tc>
      </w:tr>
      <w:tr w:rsidR="00E93D1F" w:rsidRPr="00DA43A5" w14:paraId="7B820BA0" w14:textId="77777777" w:rsidTr="00506B06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10B9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 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5D6E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22.02.2021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FEBB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21.03.2021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277F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</w:t>
            </w:r>
          </w:p>
        </w:tc>
      </w:tr>
      <w:tr w:rsidR="00E93D1F" w:rsidRPr="00DA43A5" w14:paraId="6B04DC22" w14:textId="77777777" w:rsidTr="00506B06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E6D2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 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DD22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01.04.2021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28D6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31.05.2021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5828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8</w:t>
            </w:r>
          </w:p>
        </w:tc>
      </w:tr>
      <w:tr w:rsidR="00E93D1F" w:rsidRPr="00DA43A5" w14:paraId="236BF978" w14:textId="77777777" w:rsidTr="00506B06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E9E1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3B5F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9529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2415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33</w:t>
            </w:r>
          </w:p>
        </w:tc>
      </w:tr>
    </w:tbl>
    <w:p w14:paraId="004E4125" w14:textId="77777777" w:rsidR="00E93D1F" w:rsidRPr="00DA43A5" w:rsidRDefault="00E93D1F" w:rsidP="00E93D1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Во 2-4 классах: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2094"/>
        <w:gridCol w:w="2126"/>
        <w:gridCol w:w="2976"/>
      </w:tblGrid>
      <w:tr w:rsidR="00E93D1F" w:rsidRPr="00DA43A5" w14:paraId="4ACF70BC" w14:textId="77777777" w:rsidTr="00506B06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E608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четверть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A696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Начало четверти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9D02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Окончание четверти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51BC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Продолжительность</w:t>
            </w:r>
          </w:p>
          <w:p w14:paraId="0E396474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(кол-во учебных недель)</w:t>
            </w:r>
          </w:p>
        </w:tc>
      </w:tr>
      <w:tr w:rsidR="00E93D1F" w:rsidRPr="00DA43A5" w14:paraId="3647AF62" w14:textId="77777777" w:rsidTr="00506B06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B7CA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 четверть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6B8C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01.09.20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 xml:space="preserve">20 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7EF4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01.11.2020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06BF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9</w:t>
            </w:r>
          </w:p>
        </w:tc>
      </w:tr>
      <w:tr w:rsidR="00E93D1F" w:rsidRPr="00DA43A5" w14:paraId="352F701D" w14:textId="77777777" w:rsidTr="00506B06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23C8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 четверть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A00D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09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.11.2020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D7E2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27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.12.2020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C5AE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7</w:t>
            </w:r>
          </w:p>
        </w:tc>
      </w:tr>
      <w:tr w:rsidR="00E93D1F" w:rsidRPr="00DA43A5" w14:paraId="48B50055" w14:textId="77777777" w:rsidTr="00506B06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272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 четверть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2E6B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11.01.2021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438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21.03.2021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D78C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10</w:t>
            </w:r>
          </w:p>
        </w:tc>
      </w:tr>
      <w:tr w:rsidR="00E93D1F" w:rsidRPr="00DA43A5" w14:paraId="344316C4" w14:textId="77777777" w:rsidTr="00506B06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9AFD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 четверть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BB24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01.04.2021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4F1C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31.05.2021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C8E7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8</w:t>
            </w:r>
          </w:p>
        </w:tc>
      </w:tr>
      <w:tr w:rsidR="00E93D1F" w:rsidRPr="00DA43A5" w14:paraId="72BF76D5" w14:textId="77777777" w:rsidTr="00506B06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36AC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1351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D210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55CD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</w:tr>
    </w:tbl>
    <w:p w14:paraId="363EAFA8" w14:textId="77777777" w:rsidR="00E93D1F" w:rsidRPr="00DA43A5" w:rsidRDefault="00E93D1F" w:rsidP="00E93D1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</w:pPr>
    </w:p>
    <w:p w14:paraId="1DE597A0" w14:textId="77777777" w:rsidR="00E93D1F" w:rsidRPr="00DA43A5" w:rsidRDefault="00E93D1F" w:rsidP="00E93D1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  <w:t>3. Продолжительность каникул в течение учебного года: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077"/>
        <w:gridCol w:w="2126"/>
        <w:gridCol w:w="2976"/>
      </w:tblGrid>
      <w:tr w:rsidR="00E93D1F" w:rsidRPr="00DA43A5" w14:paraId="5CB0BA63" w14:textId="77777777" w:rsidTr="00506B06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9591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каникулы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973F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Дата начала каникул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0EE0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Дата окончания каникул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69B0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Продолжительность </w:t>
            </w:r>
          </w:p>
          <w:p w14:paraId="60815542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 днях</w:t>
            </w:r>
          </w:p>
        </w:tc>
      </w:tr>
      <w:tr w:rsidR="00E93D1F" w:rsidRPr="00DA43A5" w14:paraId="7B011E5B" w14:textId="77777777" w:rsidTr="00506B06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5A02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Осенние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C3BD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02.11.2020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E84E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08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.11.2020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BD1F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7</w:t>
            </w:r>
          </w:p>
        </w:tc>
      </w:tr>
      <w:tr w:rsidR="00E93D1F" w:rsidRPr="00DA43A5" w14:paraId="1CE59D21" w14:textId="77777777" w:rsidTr="00506B06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8FED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Зимние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7581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28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.12.2020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99D3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10.01.2021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03D4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14</w:t>
            </w:r>
          </w:p>
        </w:tc>
      </w:tr>
      <w:tr w:rsidR="00E93D1F" w:rsidRPr="00DA43A5" w14:paraId="319FA55E" w14:textId="77777777" w:rsidTr="00506B06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CEE9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весенние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84E7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22.03.2021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7DF7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31.03.2021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43DF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10</w:t>
            </w:r>
          </w:p>
        </w:tc>
      </w:tr>
      <w:tr w:rsidR="00E93D1F" w:rsidRPr="00DA43A5" w14:paraId="377A86F2" w14:textId="77777777" w:rsidTr="00506B06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DB71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летние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6527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01.06.2021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609C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31.08.2021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1989" w14:textId="77777777" w:rsidR="00E93D1F" w:rsidRPr="00DA43A5" w:rsidRDefault="00E93D1F" w:rsidP="00506B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13 недель</w:t>
            </w:r>
          </w:p>
        </w:tc>
      </w:tr>
    </w:tbl>
    <w:p w14:paraId="7297B439" w14:textId="77777777" w:rsidR="00E93D1F" w:rsidRPr="00DA43A5" w:rsidRDefault="00E93D1F" w:rsidP="00E93D1F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ab/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Для обучающихся 1-го класса устанавливаются дополнительные каникулы с 15.02.2021 г. по 21.02.2021 г. в количестве 7 учебных дней.</w:t>
      </w:r>
    </w:p>
    <w:p w14:paraId="6F36844D" w14:textId="77777777" w:rsidR="00086CA6" w:rsidRDefault="00086CA6"/>
    <w:sectPr w:rsidR="0008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87D"/>
    <w:multiLevelType w:val="multilevel"/>
    <w:tmpl w:val="BB08D2E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766C63B2"/>
    <w:multiLevelType w:val="hybridMultilevel"/>
    <w:tmpl w:val="FB545F08"/>
    <w:lvl w:ilvl="0" w:tplc="ED78C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1F"/>
    <w:rsid w:val="00086CA6"/>
    <w:rsid w:val="00E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4465"/>
  <w15:chartTrackingRefBased/>
  <w15:docId w15:val="{0D986024-45C4-4FA3-B012-B82D16DF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D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5">
    <w:name w:val="WWNum5"/>
    <w:basedOn w:val="a2"/>
    <w:rsid w:val="00E93D1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9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Рея Брусенина</dc:creator>
  <cp:keywords/>
  <dc:description/>
  <cp:lastModifiedBy>Рея Брусенина</cp:lastModifiedBy>
  <cp:revision>1</cp:revision>
  <dcterms:created xsi:type="dcterms:W3CDTF">2020-10-26T04:58:00Z</dcterms:created>
  <dcterms:modified xsi:type="dcterms:W3CDTF">2020-10-26T05:01:00Z</dcterms:modified>
</cp:coreProperties>
</file>